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04" w:rsidRDefault="00F840BE" w:rsidP="00F840B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9BFD37" wp14:editId="4E4E1D71">
            <wp:extent cx="6030573" cy="88468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28" cy="885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C04" w:rsidRDefault="00705C04" w:rsidP="00D76976">
      <w:pPr>
        <w:widowControl w:val="0"/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04" w:rsidRDefault="00F840BE" w:rsidP="00705C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6429" w:rsidRDefault="00986429" w:rsidP="00705C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55"/>
        <w:gridCol w:w="958"/>
      </w:tblGrid>
      <w:tr w:rsidR="00986429" w:rsidRPr="00986429" w:rsidTr="003A11B0">
        <w:tc>
          <w:tcPr>
            <w:tcW w:w="8755" w:type="dxa"/>
          </w:tcPr>
          <w:p w:rsidR="00986429" w:rsidRPr="00986429" w:rsidRDefault="00986429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D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58" w:type="dxa"/>
          </w:tcPr>
          <w:p w:rsidR="00986429" w:rsidRPr="00986429" w:rsidRDefault="00986429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6429" w:rsidRPr="00986429" w:rsidTr="003A11B0">
        <w:tc>
          <w:tcPr>
            <w:tcW w:w="8755" w:type="dxa"/>
          </w:tcPr>
          <w:p w:rsidR="00986429" w:rsidRDefault="00986429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958" w:type="dxa"/>
          </w:tcPr>
          <w:p w:rsidR="00986429" w:rsidRDefault="00986429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429" w:rsidRPr="00986429" w:rsidTr="003A11B0">
        <w:tc>
          <w:tcPr>
            <w:tcW w:w="8755" w:type="dxa"/>
          </w:tcPr>
          <w:p w:rsidR="00986429" w:rsidRDefault="00986429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Цель и задачи воспитания………………………………………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986429" w:rsidRDefault="00986429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429" w:rsidRPr="00986429" w:rsidTr="003A11B0">
        <w:tc>
          <w:tcPr>
            <w:tcW w:w="8755" w:type="dxa"/>
          </w:tcPr>
          <w:p w:rsidR="00986429" w:rsidRDefault="00986429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Целевые ориентиры результатов воспитания…………………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986429" w:rsidRDefault="00986429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6429" w:rsidRPr="00986429" w:rsidTr="003A11B0">
        <w:tc>
          <w:tcPr>
            <w:tcW w:w="8755" w:type="dxa"/>
          </w:tcPr>
          <w:p w:rsidR="00986429" w:rsidRDefault="00986429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Содержательный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11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986429" w:rsidRDefault="00986429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6429" w:rsidRPr="00986429" w:rsidTr="003A11B0">
        <w:tc>
          <w:tcPr>
            <w:tcW w:w="8755" w:type="dxa"/>
          </w:tcPr>
          <w:p w:rsidR="00986429" w:rsidRDefault="00986429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Особенности организуемого в школе воспитательного процесса….</w:t>
            </w:r>
          </w:p>
        </w:tc>
        <w:tc>
          <w:tcPr>
            <w:tcW w:w="958" w:type="dxa"/>
          </w:tcPr>
          <w:p w:rsidR="00986429" w:rsidRDefault="00986429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6429" w:rsidRPr="00986429" w:rsidTr="003A11B0">
        <w:tc>
          <w:tcPr>
            <w:tcW w:w="8755" w:type="dxa"/>
          </w:tcPr>
          <w:p w:rsidR="00986429" w:rsidRDefault="00986429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Виды, формы и </w:t>
            </w:r>
            <w:r w:rsidR="001173D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деятельности…………………………...</w:t>
            </w:r>
          </w:p>
        </w:tc>
        <w:tc>
          <w:tcPr>
            <w:tcW w:w="958" w:type="dxa"/>
          </w:tcPr>
          <w:p w:rsidR="00986429" w:rsidRDefault="001173D8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73D8" w:rsidRPr="00986429" w:rsidTr="003A11B0">
        <w:tc>
          <w:tcPr>
            <w:tcW w:w="8755" w:type="dxa"/>
          </w:tcPr>
          <w:p w:rsidR="001173D8" w:rsidRDefault="001173D8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Организационный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1173D8" w:rsidRDefault="001173D8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173D8" w:rsidRPr="00986429" w:rsidTr="003A11B0">
        <w:tc>
          <w:tcPr>
            <w:tcW w:w="8755" w:type="dxa"/>
          </w:tcPr>
          <w:p w:rsidR="001173D8" w:rsidRDefault="001173D8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Кадровое обеспечение…………………………………………………</w:t>
            </w:r>
          </w:p>
        </w:tc>
        <w:tc>
          <w:tcPr>
            <w:tcW w:w="958" w:type="dxa"/>
          </w:tcPr>
          <w:p w:rsidR="001173D8" w:rsidRDefault="001173D8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173D8" w:rsidRPr="00986429" w:rsidTr="003A11B0">
        <w:tc>
          <w:tcPr>
            <w:tcW w:w="8755" w:type="dxa"/>
          </w:tcPr>
          <w:p w:rsidR="001173D8" w:rsidRDefault="001173D8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Нормативно-методическое обеспечение………………………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1173D8" w:rsidRDefault="001173D8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173D8" w:rsidRPr="00986429" w:rsidTr="003A11B0">
        <w:tc>
          <w:tcPr>
            <w:tcW w:w="8755" w:type="dxa"/>
          </w:tcPr>
          <w:p w:rsidR="001173D8" w:rsidRDefault="001173D8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Требования к условиям работы с обучающимися с особыми образовательными потребностями………………………………………...</w:t>
            </w:r>
          </w:p>
        </w:tc>
        <w:tc>
          <w:tcPr>
            <w:tcW w:w="958" w:type="dxa"/>
          </w:tcPr>
          <w:p w:rsidR="001173D8" w:rsidRDefault="001173D8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D8" w:rsidRDefault="001173D8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173D8" w:rsidRPr="00986429" w:rsidTr="003A11B0">
        <w:tc>
          <w:tcPr>
            <w:tcW w:w="8755" w:type="dxa"/>
          </w:tcPr>
          <w:p w:rsidR="001173D8" w:rsidRDefault="001173D8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Система поощрения социальной успешности и проявлений активной жизненной позиции обучающихся………………………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1173D8" w:rsidRDefault="001173D8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173D8" w:rsidRPr="00986429" w:rsidTr="003A11B0">
        <w:tc>
          <w:tcPr>
            <w:tcW w:w="8755" w:type="dxa"/>
          </w:tcPr>
          <w:p w:rsidR="001173D8" w:rsidRDefault="001173D8" w:rsidP="009864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Анализ воспитательного процесса……………………………………</w:t>
            </w:r>
          </w:p>
        </w:tc>
        <w:tc>
          <w:tcPr>
            <w:tcW w:w="958" w:type="dxa"/>
          </w:tcPr>
          <w:p w:rsidR="001173D8" w:rsidRDefault="003A11B0" w:rsidP="003A11B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986429" w:rsidRDefault="00986429" w:rsidP="00705C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D8" w:rsidRDefault="001173D8" w:rsidP="001173D8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1B0" w:rsidRDefault="003A11B0" w:rsidP="001173D8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26" w:rsidRPr="00EC5026" w:rsidRDefault="00EC5026" w:rsidP="001173D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 р) и Плана мероприятий по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реализации в 2021 — 2025 гг. (распоряжение Правительства Российской Федерации от 12 ноября 2020 г.№ 2945-р), Стратегии национальной безопасности Российской Федерации (Указ Президента Российской Федерации от 2 июля 2021 г. № 400),</w:t>
      </w:r>
    </w:p>
    <w:p w:rsidR="0056297B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России от 31 мая 2021 г. № 286), основного общего образования (приказ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России о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т 31 мая 2021 г. № 287), среднего общего образования (приказ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России от 17 мая 2012 г. № 413).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образования. Рабочая программа воспитания предназначена для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26">
        <w:rPr>
          <w:rFonts w:ascii="Times New Roman" w:hAnsi="Times New Roman" w:cs="Times New Roman"/>
          <w:sz w:val="28"/>
          <w:szCs w:val="28"/>
        </w:rPr>
        <w:t xml:space="preserve">и организации системной воспитательной деятельности; реализуется в единстве урочной и внеурочной деятельности, осуществляемой совместно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семьѐй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и другими участниками образовательных отношений, социальными институтами воспитания; предусматривает приобщение учащихся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учащихся. Программа включает три раздела: целевой, содержательный, организационный. Приложение – календарный план воспитательной работы.</w:t>
      </w:r>
    </w:p>
    <w:p w:rsidR="00F840BE" w:rsidRDefault="00F840BE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lastRenderedPageBreak/>
        <w:t>Раздел 1.  Целевой</w:t>
      </w:r>
    </w:p>
    <w:p w:rsidR="00EC5026" w:rsidRPr="00EC5026" w:rsidRDefault="005A0EC7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C5026" w:rsidRPr="005A0EC7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  <w:r w:rsidR="00F840BE">
        <w:rPr>
          <w:rFonts w:ascii="Times New Roman" w:hAnsi="Times New Roman" w:cs="Times New Roman"/>
          <w:sz w:val="28"/>
          <w:szCs w:val="28"/>
        </w:rPr>
        <w:t>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приоритеты, которым необходимо уделять чуть большее внимание на разных уровнях общего образования: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 xml:space="preserve">котором человек вырос и познал первые радости и неудачи, которая завещана ему предками и которую нужно оберегать;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наиболее удачный возраст для развития социально значимых отношений школьников.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 опыт оказания помощи окружающим, заботы о малышах или пожилых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людях, волонтерский опыт;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детей):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вовлекать школьников в кружки, секции, клубы, студии и иные объединения, работающие по школьным программам внеурочной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деятельности, реализовывать их воспитательные возможности;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 рамках работы школьного самоуправления и внеурочной деятельности организовать работу школьных медиа, для реализации их воспитательного потенциала;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реализовывать их воспитательный потенциал;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C5026" w:rsidRPr="00775CB7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CB7">
        <w:rPr>
          <w:rFonts w:ascii="Times New Roman" w:hAnsi="Times New Roman" w:cs="Times New Roman"/>
          <w:sz w:val="28"/>
          <w:szCs w:val="28"/>
          <w:u w:val="single"/>
        </w:rPr>
        <w:t>Направления воспитания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-физическое воспитание, формирование культуры здорового образа жизни и эмоционального благополучия — развитие физических способностей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возможностей и состояния здоровья, навыков безопасного поведения в природной и социальной среде, чрезвычайных ситуациях;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-ценности научного познания — воспитание стремления к познанию себя и других людей, природы и общества, к получению знаний,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образования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личностных интересов и общественных потребностей.</w:t>
      </w:r>
    </w:p>
    <w:p w:rsidR="0056297B" w:rsidRPr="00EC5026" w:rsidRDefault="0056297B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1</w:t>
      </w:r>
      <w:r w:rsidR="00775CB7">
        <w:rPr>
          <w:rFonts w:ascii="Times New Roman" w:hAnsi="Times New Roman" w:cs="Times New Roman"/>
          <w:b/>
          <w:sz w:val="28"/>
          <w:szCs w:val="28"/>
        </w:rPr>
        <w:t>.2</w:t>
      </w:r>
      <w:r w:rsidRPr="00EC5026">
        <w:rPr>
          <w:rFonts w:ascii="Times New Roman" w:hAnsi="Times New Roman" w:cs="Times New Roman"/>
          <w:b/>
          <w:sz w:val="28"/>
          <w:szCs w:val="28"/>
        </w:rPr>
        <w:t xml:space="preserve"> Целевые ориентиры результатов воспитания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Целевые ориентиры результатов воспитания на уровне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Знающий и любящий свою малую родину, свой край, имеющий представление о Родине — России,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территории, расположении.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Уважающий духовно-нравственную культуру своей семьи, своего народа, семейные ценности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национальной, религиозной принадлежности.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Умеющий оценивать поступки с позиции их соответствия нравственным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нормам, осознающий ответственность за свои поступки.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Способный воспринимать и чувствовать прекрасное в быту, природе, искусстве, творчестве людей.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личной и общественной гигиены, безопасного поведения в быту, природе, обществе.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Ориентированный на физическое развитие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возможностей здоровья, занятия физкультурой и спортом.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Сознающий и принимающий свою половую принадлежность, соответствующие ей психофизические и поведенческие особенности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ценность труда в жизни человека, семьи, общества.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интерес к разным профессиям.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Участвующий в различных видах доступного по возрасту труда,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Понимающий ценность природы, </w:t>
      </w:r>
      <w:proofErr w:type="gramStart"/>
      <w:r w:rsidRPr="00EC5026">
        <w:rPr>
          <w:rFonts w:ascii="Times New Roman" w:hAnsi="Times New Roman" w:cs="Times New Roman"/>
          <w:sz w:val="28"/>
          <w:szCs w:val="28"/>
        </w:rPr>
        <w:t>зависимость  жизни</w:t>
      </w:r>
      <w:proofErr w:type="gramEnd"/>
      <w:r w:rsidRPr="00EC5026">
        <w:rPr>
          <w:rFonts w:ascii="Times New Roman" w:hAnsi="Times New Roman" w:cs="Times New Roman"/>
          <w:sz w:val="28"/>
          <w:szCs w:val="28"/>
        </w:rPr>
        <w:t xml:space="preserve"> людей от природы, влияние людей на природу, окружающую среду.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Имеющий первоначальные навыки   </w:t>
      </w:r>
      <w:proofErr w:type="gramStart"/>
      <w:r w:rsidRPr="00EC5026">
        <w:rPr>
          <w:rFonts w:ascii="Times New Roman" w:hAnsi="Times New Roman" w:cs="Times New Roman"/>
          <w:sz w:val="28"/>
          <w:szCs w:val="28"/>
        </w:rPr>
        <w:t xml:space="preserve">наблюдений,   </w:t>
      </w:r>
      <w:proofErr w:type="gramEnd"/>
      <w:r w:rsidRPr="00EC5026">
        <w:rPr>
          <w:rFonts w:ascii="Times New Roman" w:hAnsi="Times New Roman" w:cs="Times New Roman"/>
          <w:sz w:val="28"/>
          <w:szCs w:val="28"/>
        </w:rPr>
        <w:t>систематизации   и   осмысления   опыта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26">
        <w:rPr>
          <w:rFonts w:ascii="Times New Roman" w:hAnsi="Times New Roman" w:cs="Times New Roman"/>
          <w:sz w:val="28"/>
          <w:szCs w:val="28"/>
        </w:rPr>
        <w:t>естественнонаучной и гуманитарной областях знания.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уважение к государственным символам России, праздникам.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Проявляющий готовность к выполнению обязанностей гражданина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России, реализации своих гражданских прав и свобод при уважении прав и свобод, законных интересов других людей.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свою национальную, этническую принадлежность, любящий свой народ, его традиции, культуру.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Проявляющий интерес к познанию родного языка, истории и культуры своего края, своего народа, других народов России.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Принимающий участие в мероприятиях патриотической направленности.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национальной, религиозной принадлежности).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Выражающий готовность оценивать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поведение и поступки, поведение и поступки других людей с позиций традиционных российских духовно-нравственных ценностей и норм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осознания последствий поступков.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Выражающий неприятие антигуманных и асоциальных поступков,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поведения, противоречащих традиционным в России духовно-нравственным нормам и ценностям.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</w:t>
      </w:r>
      <w:r w:rsidRPr="00EC5026">
        <w:rPr>
          <w:rFonts w:ascii="Times New Roman" w:hAnsi="Times New Roman" w:cs="Times New Roman"/>
          <w:sz w:val="28"/>
          <w:szCs w:val="28"/>
        </w:rPr>
        <w:tab/>
        <w:t>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Выражающий установку на здоровый образ жизни (здоровое питание, соблюдение гигиенических правил, сбалансированный режим занятий и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отдыха, регулярную физическую активность).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Умеющий осознавать физическое и эмоциональное состояние (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и других людей), стремящийся управлять собственным эмоциональным состоянием.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Уважающий труд, результаты своего труда, труда других людей.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Выражающий готовность к осознанному выбору и построению индивидуальной траектории образования и жизненных планов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личных и общественных интересов, потребностей.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Выражающий активное неприятие действий, приносящих вред природе.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Ориентированный на применение знаний естественных и социальных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Выражающий познавательные интересы в разных предметных областях с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индивидуальных интересов, способностей, достижений.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BE2DFE" w:rsidRPr="007B39E3" w:rsidRDefault="00EC5026" w:rsidP="005629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26" w:rsidRPr="00EC5026" w:rsidRDefault="00EC5026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6">
        <w:rPr>
          <w:rFonts w:ascii="Times New Roman" w:hAnsi="Times New Roman" w:cs="Times New Roman"/>
          <w:b/>
          <w:sz w:val="28"/>
          <w:szCs w:val="28"/>
        </w:rPr>
        <w:t>Раздел 2. Содержательный</w:t>
      </w:r>
    </w:p>
    <w:p w:rsidR="00EC5026" w:rsidRPr="00EC5026" w:rsidRDefault="005A0EC7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C5026" w:rsidRPr="00EC5026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имени Героя Кузбасса Н. И.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» – одно из </w:t>
      </w:r>
      <w:proofErr w:type="gramStart"/>
      <w:r w:rsidRPr="00EC5026">
        <w:rPr>
          <w:rFonts w:ascii="Times New Roman" w:hAnsi="Times New Roman" w:cs="Times New Roman"/>
          <w:sz w:val="28"/>
          <w:szCs w:val="28"/>
        </w:rPr>
        <w:t>крупных  общеобразовательных</w:t>
      </w:r>
      <w:proofErr w:type="gramEnd"/>
      <w:r w:rsidRPr="00EC5026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>. Тяжинский. Обучение в образовательной организации ведется с 1 по 11 класс.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Школа образована 08.11.1935 года. В 2019 году ей присвоено имя</w:t>
      </w:r>
      <w:r w:rsidR="007B39E3">
        <w:rPr>
          <w:rFonts w:ascii="Times New Roman" w:hAnsi="Times New Roman" w:cs="Times New Roman"/>
          <w:sz w:val="28"/>
          <w:szCs w:val="28"/>
        </w:rPr>
        <w:t xml:space="preserve"> ветерана </w:t>
      </w:r>
      <w:proofErr w:type="spellStart"/>
      <w:r w:rsidR="007B39E3">
        <w:rPr>
          <w:rFonts w:ascii="Times New Roman" w:hAnsi="Times New Roman" w:cs="Times New Roman"/>
          <w:sz w:val="28"/>
          <w:szCs w:val="28"/>
        </w:rPr>
        <w:t>ВО</w:t>
      </w:r>
      <w:r w:rsidR="00FA59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A5961">
        <w:rPr>
          <w:rFonts w:ascii="Times New Roman" w:hAnsi="Times New Roman" w:cs="Times New Roman"/>
          <w:sz w:val="28"/>
          <w:szCs w:val="28"/>
        </w:rPr>
        <w:t>,</w:t>
      </w:r>
      <w:r w:rsidRPr="00EC5026">
        <w:rPr>
          <w:rFonts w:ascii="Times New Roman" w:hAnsi="Times New Roman" w:cs="Times New Roman"/>
          <w:sz w:val="28"/>
          <w:szCs w:val="28"/>
        </w:rPr>
        <w:t xml:space="preserve"> Героя Кузбасса Николая Ивановича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>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 2022-2023 у</w:t>
      </w:r>
      <w:r w:rsidR="007243E7">
        <w:rPr>
          <w:rFonts w:ascii="Times New Roman" w:hAnsi="Times New Roman" w:cs="Times New Roman"/>
          <w:sz w:val="28"/>
          <w:szCs w:val="28"/>
        </w:rPr>
        <w:t>чебном году в школе обучается 761</w:t>
      </w:r>
      <w:r w:rsidRPr="00EC5026">
        <w:rPr>
          <w:rFonts w:ascii="Times New Roman" w:hAnsi="Times New Roman" w:cs="Times New Roman"/>
          <w:sz w:val="28"/>
          <w:szCs w:val="28"/>
        </w:rPr>
        <w:t xml:space="preserve"> учащихся, к ведению классного руководства привлечены 38 педагогических работника в 38 кла</w:t>
      </w:r>
      <w:r w:rsidR="007243E7">
        <w:rPr>
          <w:rFonts w:ascii="Times New Roman" w:hAnsi="Times New Roman" w:cs="Times New Roman"/>
          <w:sz w:val="28"/>
          <w:szCs w:val="28"/>
        </w:rPr>
        <w:t>ссах комплектах (16 классов (309</w:t>
      </w:r>
      <w:r w:rsidRPr="00EC5026">
        <w:rPr>
          <w:rFonts w:ascii="Times New Roman" w:hAnsi="Times New Roman" w:cs="Times New Roman"/>
          <w:sz w:val="28"/>
          <w:szCs w:val="28"/>
        </w:rPr>
        <w:t xml:space="preserve"> учащихся) - нача</w:t>
      </w:r>
      <w:r w:rsidR="007243E7">
        <w:rPr>
          <w:rFonts w:ascii="Times New Roman" w:hAnsi="Times New Roman" w:cs="Times New Roman"/>
          <w:sz w:val="28"/>
          <w:szCs w:val="28"/>
        </w:rPr>
        <w:t>льное общее образование; 19 (422</w:t>
      </w:r>
      <w:r w:rsidRPr="00EC5026">
        <w:rPr>
          <w:rFonts w:ascii="Times New Roman" w:hAnsi="Times New Roman" w:cs="Times New Roman"/>
          <w:sz w:val="28"/>
          <w:szCs w:val="28"/>
        </w:rPr>
        <w:t xml:space="preserve"> учащихся) – о</w:t>
      </w:r>
      <w:r w:rsidR="007243E7">
        <w:rPr>
          <w:rFonts w:ascii="Times New Roman" w:hAnsi="Times New Roman" w:cs="Times New Roman"/>
          <w:sz w:val="28"/>
          <w:szCs w:val="28"/>
        </w:rPr>
        <w:t>сновное общее образование и 3 (3</w:t>
      </w:r>
      <w:r w:rsidR="007B39E3">
        <w:rPr>
          <w:rFonts w:ascii="Times New Roman" w:hAnsi="Times New Roman" w:cs="Times New Roman"/>
          <w:sz w:val="28"/>
          <w:szCs w:val="28"/>
        </w:rPr>
        <w:t>1 учащий</w:t>
      </w:r>
      <w:r w:rsidRPr="00EC5026">
        <w:rPr>
          <w:rFonts w:ascii="Times New Roman" w:hAnsi="Times New Roman" w:cs="Times New Roman"/>
          <w:sz w:val="28"/>
          <w:szCs w:val="28"/>
        </w:rPr>
        <w:t xml:space="preserve">ся) – среднее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 xml:space="preserve">общее образование).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Школа реализует три профиля обучения: физико-математический, социально- гуманитарный, химико-биологический.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школы осуществляется в социальном партнёрстве со следующими учреждениями: «Детская художественная школа №13», «Детская школа искусств», «Центр дополнительного образования детей» и организованный на его базе - Музей патриотического воспитания, Детско-юношеская спортивная школа «Олимпиец», Детско-юношеский спортивный центр «Юность», районный ДК, районная центральная библиотека имени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, где расположена Музейная комната Н. И.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, районный историко-краеведческий музей, Центр народного творчества и культурно-досуговой деятельности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пг</w:t>
      </w:r>
      <w:r w:rsidR="007B39E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B39E3">
        <w:rPr>
          <w:rFonts w:ascii="Times New Roman" w:hAnsi="Times New Roman" w:cs="Times New Roman"/>
          <w:sz w:val="28"/>
          <w:szCs w:val="28"/>
        </w:rPr>
        <w:t xml:space="preserve">. Тяжинский, Парк Национальных культур </w:t>
      </w:r>
      <w:proofErr w:type="spellStart"/>
      <w:r w:rsidR="007B39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B39E3">
        <w:rPr>
          <w:rFonts w:ascii="Times New Roman" w:hAnsi="Times New Roman" w:cs="Times New Roman"/>
          <w:sz w:val="28"/>
          <w:szCs w:val="28"/>
        </w:rPr>
        <w:t>. Тяжинский.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Основная роль в воспитании учащихся в школе отводится классным руководителям.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 основе воспитательной системы - формирование высоконравственной, социальной активной личности, максимально адаптированной к современным условиям.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Приоритетными направлениями, основанными на базисных для нашего общества ценностях, являются: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ведущая роль семьи в вопросах воспитания детей;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гражданское и правовое воспитание;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экологическое воспитание;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воспитание толерантного отношения к представителям разных национальностей и конфессий;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 xml:space="preserve">использование воспитательного потенциала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формирование культуры здоровья и мотивация на здоровый образ жизни;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выявление, развитие и поддержка одаренных детей, создание условий для саморазвития, самореализации учащихся.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26" w:rsidRPr="00EC5026" w:rsidRDefault="005A0EC7" w:rsidP="00EC502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C5026" w:rsidRPr="00EC5026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C5026" w:rsidRPr="00CC6521" w:rsidRDefault="00EC5026" w:rsidP="00CC652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6521">
        <w:rPr>
          <w:rFonts w:ascii="Times New Roman" w:hAnsi="Times New Roman" w:cs="Times New Roman"/>
          <w:sz w:val="28"/>
          <w:szCs w:val="28"/>
          <w:u w:val="single"/>
        </w:rPr>
        <w:t>Инвариантные модули</w:t>
      </w:r>
    </w:p>
    <w:p w:rsidR="00EC5026" w:rsidRPr="00CC6521" w:rsidRDefault="00EC5026" w:rsidP="00CC652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521">
        <w:rPr>
          <w:rFonts w:ascii="Times New Roman" w:hAnsi="Times New Roman" w:cs="Times New Roman"/>
          <w:i/>
          <w:sz w:val="28"/>
          <w:szCs w:val="28"/>
        </w:rPr>
        <w:t>Модуль «Классное руководство»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Работа с классом: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 сов- местных дел с учащимися вверенного ему класса (познавательной, трудовой, спортивно-оздоровительной, духовно-нрав</w:t>
      </w:r>
      <w:r w:rsidR="007243E7">
        <w:rPr>
          <w:rFonts w:ascii="Times New Roman" w:hAnsi="Times New Roman" w:cs="Times New Roman"/>
          <w:sz w:val="28"/>
          <w:szCs w:val="28"/>
        </w:rPr>
        <w:t xml:space="preserve">ственной, творческой, </w:t>
      </w:r>
      <w:proofErr w:type="spellStart"/>
      <w:r w:rsidR="007243E7">
        <w:rPr>
          <w:rFonts w:ascii="Times New Roman" w:hAnsi="Times New Roman" w:cs="Times New Roman"/>
          <w:sz w:val="28"/>
          <w:szCs w:val="28"/>
        </w:rPr>
        <w:t>профориен</w:t>
      </w:r>
      <w:r w:rsidRPr="00EC5026">
        <w:rPr>
          <w:rFonts w:ascii="Times New Roman" w:hAnsi="Times New Roman" w:cs="Times New Roman"/>
          <w:sz w:val="28"/>
          <w:szCs w:val="28"/>
        </w:rPr>
        <w:t>тационной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позволяющие, с одной стороны, вовлечь в них детей с самыми разными потребностями и тем самым дать им возможность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в них, а с другой – установить и упрочить доверительные отношения с учащимися класса, стать для них взрослым, задающим образцы поведения в обществе.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проведение классных часов, бесед по профилактике правонарушений,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>, патриотическому, духовно – нравственному воспитанию: беседа с психологом, профилактические беседы с инспектором ОПДН, встречи с представителями духовенства, беседы с представителями СПИД лаборатории.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 игры на сплочение и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>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lastRenderedPageBreak/>
        <w:t>познавательные э</w:t>
      </w:r>
      <w:r w:rsidR="005A0EC7">
        <w:rPr>
          <w:rFonts w:ascii="Times New Roman" w:hAnsi="Times New Roman" w:cs="Times New Roman"/>
          <w:sz w:val="28"/>
          <w:szCs w:val="28"/>
        </w:rPr>
        <w:t xml:space="preserve">кскурсии на предприятия города, в </w:t>
      </w:r>
      <w:proofErr w:type="gramStart"/>
      <w:r w:rsidR="005A0EC7">
        <w:rPr>
          <w:rFonts w:ascii="Times New Roman" w:hAnsi="Times New Roman" w:cs="Times New Roman"/>
          <w:sz w:val="28"/>
          <w:szCs w:val="28"/>
        </w:rPr>
        <w:t>Х</w:t>
      </w:r>
      <w:r w:rsidRPr="00EC5026">
        <w:rPr>
          <w:rFonts w:ascii="Times New Roman" w:hAnsi="Times New Roman" w:cs="Times New Roman"/>
          <w:sz w:val="28"/>
          <w:szCs w:val="28"/>
        </w:rPr>
        <w:t>рам  и</w:t>
      </w:r>
      <w:proofErr w:type="gramEnd"/>
      <w:r w:rsidRPr="00EC5026">
        <w:rPr>
          <w:rFonts w:ascii="Times New Roman" w:hAnsi="Times New Roman" w:cs="Times New Roman"/>
          <w:sz w:val="28"/>
          <w:szCs w:val="28"/>
        </w:rPr>
        <w:t xml:space="preserve"> т.д.;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празднование в классе дней рождения дет</w:t>
      </w:r>
      <w:r w:rsidR="003E1ED6">
        <w:rPr>
          <w:rFonts w:ascii="Times New Roman" w:hAnsi="Times New Roman" w:cs="Times New Roman"/>
          <w:sz w:val="28"/>
          <w:szCs w:val="28"/>
        </w:rPr>
        <w:t>ей, подготовка праздничных про</w:t>
      </w:r>
      <w:r w:rsidRPr="00EC5026">
        <w:rPr>
          <w:rFonts w:ascii="Times New Roman" w:hAnsi="Times New Roman" w:cs="Times New Roman"/>
          <w:sz w:val="28"/>
          <w:szCs w:val="28"/>
        </w:rPr>
        <w:t xml:space="preserve">грамм к Дню матери, к Международному женскому дню, к Дню Защитника Отечества, включающие в себя подготовленные ученическими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розыгрыши, дающие каждому школьнику возможность рефлексии собственного участия в жизни класса;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работы с учащимися: организация встреч с представителями различных профессий;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работа с психологом.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выбора профессии, успеваемости и т.п.), когда каждая проблема трансформируется классным руководителем в задачу, которую они совместно стараются решить.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lastRenderedPageBreak/>
        <w:t>Работа с учителями, преподающими в классе: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</w:t>
      </w:r>
      <w:r w:rsidR="003E1ED6">
        <w:rPr>
          <w:rFonts w:ascii="Times New Roman" w:hAnsi="Times New Roman" w:cs="Times New Roman"/>
          <w:sz w:val="28"/>
          <w:szCs w:val="28"/>
        </w:rPr>
        <w:t>итания, на предупреждение и раз</w:t>
      </w:r>
      <w:r w:rsidRPr="00EC5026">
        <w:rPr>
          <w:rFonts w:ascii="Times New Roman" w:hAnsi="Times New Roman" w:cs="Times New Roman"/>
          <w:sz w:val="28"/>
          <w:szCs w:val="28"/>
        </w:rPr>
        <w:t>решение конфликтов между учителями и учащимися;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приглашение учителей для выступления на родительские собрания, индивидуальные беседы с родителями.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ab/>
      </w:r>
      <w:r w:rsidRPr="00EC5026">
        <w:rPr>
          <w:rFonts w:ascii="Times New Roman" w:hAnsi="Times New Roman" w:cs="Times New Roman"/>
          <w:sz w:val="28"/>
          <w:szCs w:val="28"/>
        </w:rPr>
        <w:tab/>
        <w:t>Работа с родителями, учащихся или их законными представителями: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помощь родителям школьников или их законным представителям в регулировании отношений между ними, администрации школы и учителями- предметниками;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 xml:space="preserve">организация родительских собраний с приглашением </w:t>
      </w:r>
      <w:proofErr w:type="spellStart"/>
      <w:r w:rsidRPr="00EC5026">
        <w:rPr>
          <w:rFonts w:ascii="Times New Roman" w:hAnsi="Times New Roman" w:cs="Times New Roman"/>
          <w:sz w:val="28"/>
          <w:szCs w:val="28"/>
        </w:rPr>
        <w:t>спецалистов</w:t>
      </w:r>
      <w:proofErr w:type="spellEnd"/>
      <w:r w:rsidRPr="00EC5026">
        <w:rPr>
          <w:rFonts w:ascii="Times New Roman" w:hAnsi="Times New Roman" w:cs="Times New Roman"/>
          <w:sz w:val="28"/>
          <w:szCs w:val="28"/>
        </w:rPr>
        <w:t xml:space="preserve"> различных структур (ГИБДД, ОПДН, РЦПМС).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-</w:t>
      </w:r>
      <w:r w:rsidRPr="00EC5026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мероприятий класса.</w:t>
      </w:r>
    </w:p>
    <w:p w:rsidR="00EC5026" w:rsidRPr="00CC6521" w:rsidRDefault="00CC6521" w:rsidP="00F840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521">
        <w:rPr>
          <w:rFonts w:ascii="Times New Roman" w:hAnsi="Times New Roman" w:cs="Times New Roman"/>
          <w:i/>
          <w:sz w:val="28"/>
          <w:szCs w:val="28"/>
        </w:rPr>
        <w:t>Модуль</w:t>
      </w:r>
      <w:r w:rsidR="00EC5026" w:rsidRPr="00CC6521">
        <w:rPr>
          <w:rFonts w:ascii="Times New Roman" w:hAnsi="Times New Roman" w:cs="Times New Roman"/>
          <w:i/>
          <w:sz w:val="28"/>
          <w:szCs w:val="28"/>
        </w:rPr>
        <w:t xml:space="preserve"> «Школьный урок»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предполагает следующее: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C5026" w:rsidRP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</w:t>
      </w:r>
      <w:r w:rsidRPr="00EC5026">
        <w:rPr>
          <w:rFonts w:ascii="Times New Roman" w:hAnsi="Times New Roman" w:cs="Times New Roman"/>
          <w:sz w:val="28"/>
          <w:szCs w:val="28"/>
        </w:rPr>
        <w:lastRenderedPageBreak/>
        <w:t>значимый опыт сотрудничества и взаимной помощи;</w:t>
      </w:r>
    </w:p>
    <w:p w:rsidR="00EC5026" w:rsidRDefault="00EC5026" w:rsidP="00EC50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26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676"/>
      </w:tblGrid>
      <w:tr w:rsidR="00EC5026" w:rsidRPr="00EC5026" w:rsidTr="00694F31">
        <w:trPr>
          <w:jc w:val="center"/>
        </w:trPr>
        <w:tc>
          <w:tcPr>
            <w:tcW w:w="4395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 потенциал</w:t>
            </w:r>
            <w:proofErr w:type="gram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C5026" w:rsidRPr="00EC5026" w:rsidTr="00694F31">
        <w:trPr>
          <w:jc w:val="center"/>
        </w:trPr>
        <w:tc>
          <w:tcPr>
            <w:tcW w:w="4395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взаимоконтроль и самоконтроль обучающихся</w:t>
            </w:r>
          </w:p>
        </w:tc>
        <w:tc>
          <w:tcPr>
            <w:tcW w:w="4676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Программы-тренажеры, тесты,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зачеты в приложении </w:t>
            </w:r>
            <w:proofErr w:type="spell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Office</w:t>
            </w:r>
            <w:proofErr w:type="spell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Excel</w:t>
            </w:r>
            <w:proofErr w:type="spell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презентации,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научно-</w:t>
            </w:r>
            <w:proofErr w:type="gram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 передачи</w:t>
            </w:r>
            <w:proofErr w:type="gram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фильмы, обучающие сайты, 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онлайн, </w:t>
            </w:r>
            <w:proofErr w:type="spell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, онлайн-конференции и др.</w:t>
            </w:r>
          </w:p>
        </w:tc>
      </w:tr>
      <w:tr w:rsidR="00EC5026" w:rsidRPr="00EC5026" w:rsidTr="00694F31">
        <w:trPr>
          <w:jc w:val="center"/>
        </w:trPr>
        <w:tc>
          <w:tcPr>
            <w:tcW w:w="4395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предметных декад для обучающихся с целью развития познавательной и творческой активности в различных сферах предметной деятельности, раскрытия </w:t>
            </w:r>
            <w:proofErr w:type="gram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способностей</w:t>
            </w:r>
            <w:proofErr w:type="gram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разными образовательными потребностями и индивидуальными возможностями. Проведение учебных   и учебно-развлекательных мероприятий </w:t>
            </w:r>
          </w:p>
        </w:tc>
        <w:tc>
          <w:tcPr>
            <w:tcW w:w="4676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Олимпиады, занимательные уроки и пятиминутки 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 деловая игра, урок – путешествие, урок мастер-класс, урок-исследование и др. 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литературная композиция, конкурс газет и рисунков, экскурсия и др.</w:t>
            </w:r>
          </w:p>
        </w:tc>
      </w:tr>
      <w:tr w:rsidR="00EC5026" w:rsidRPr="00EC5026" w:rsidTr="00694F31">
        <w:trPr>
          <w:jc w:val="center"/>
        </w:trPr>
        <w:tc>
          <w:tcPr>
            <w:tcW w:w="4395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</w:t>
            </w:r>
            <w:proofErr w:type="gram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 с</w:t>
            </w:r>
            <w:proofErr w:type="gram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знаний на уровень личностных смыслов, восприятие ценностей</w:t>
            </w:r>
          </w:p>
        </w:tc>
        <w:tc>
          <w:tcPr>
            <w:tcW w:w="4676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проблемных ситуаций  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поступков людей, историй судеб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комментарии к происходящим в мире событиям  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 последующим обсуждением фильмов патриотического, нравственного характера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C5026" w:rsidRPr="00EC5026" w:rsidTr="00694F31">
        <w:trPr>
          <w:jc w:val="center"/>
        </w:trPr>
        <w:tc>
          <w:tcPr>
            <w:tcW w:w="4395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 игр, стимулирующих познавательную мотивацию школьников</w:t>
            </w:r>
          </w:p>
        </w:tc>
        <w:tc>
          <w:tcPr>
            <w:tcW w:w="4676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выпуски заседания клуба «Что? </w:t>
            </w:r>
            <w:proofErr w:type="gram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proofErr w:type="gram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Когда?»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брейнринг</w:t>
            </w:r>
            <w:proofErr w:type="spell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игра-провокация, игра-эксперимент, игра-</w:t>
            </w:r>
            <w:proofErr w:type="gram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демонстрация,  игра</w:t>
            </w:r>
            <w:proofErr w:type="gram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-состязание</w:t>
            </w:r>
          </w:p>
        </w:tc>
      </w:tr>
      <w:tr w:rsidR="00EC5026" w:rsidRPr="00EC5026" w:rsidTr="00694F31">
        <w:trPr>
          <w:jc w:val="center"/>
        </w:trPr>
        <w:tc>
          <w:tcPr>
            <w:tcW w:w="4395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Налаживание позитивных межличностных отношений в классе, которые помогают установлению </w:t>
            </w: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доброжелательной атмосферы во время урока</w:t>
            </w:r>
          </w:p>
        </w:tc>
        <w:tc>
          <w:tcPr>
            <w:tcW w:w="4676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Сотрудничество, поощрение, доверие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поручение важного дела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, создание ситуации успеха</w:t>
            </w:r>
          </w:p>
        </w:tc>
      </w:tr>
      <w:tr w:rsidR="00EC5026" w:rsidRPr="00EC5026" w:rsidTr="00694F31">
        <w:trPr>
          <w:jc w:val="center"/>
        </w:trPr>
        <w:tc>
          <w:tcPr>
            <w:tcW w:w="4395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4676" w:type="dxa"/>
          </w:tcPr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выставки; соревнования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научно-практические конференции, форумы</w:t>
            </w:r>
          </w:p>
          <w:p w:rsidR="00EC5026" w:rsidRPr="00EC5026" w:rsidRDefault="00EC5026" w:rsidP="00EC50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авторские проекты</w:t>
            </w:r>
          </w:p>
        </w:tc>
      </w:tr>
    </w:tbl>
    <w:p w:rsidR="00EC5026" w:rsidRPr="00EC5026" w:rsidRDefault="00EC5026" w:rsidP="00EC5026">
      <w:pPr>
        <w:widowControl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</w:p>
    <w:p w:rsidR="00EC5026" w:rsidRDefault="00EC5026" w:rsidP="00EC5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 w:bidi="ru-RU"/>
        </w:rPr>
      </w:pPr>
    </w:p>
    <w:p w:rsidR="00EC5026" w:rsidRPr="00CC6521" w:rsidRDefault="00CC6521" w:rsidP="00E75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</w:pPr>
      <w:r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 xml:space="preserve"> Модуль «</w:t>
      </w:r>
      <w:r w:rsidR="005A0EC7"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>Курсы внеурочной деятельности</w:t>
      </w:r>
      <w:r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>»</w:t>
      </w:r>
    </w:p>
    <w:p w:rsidR="00EC5026" w:rsidRPr="00EC5026" w:rsidRDefault="00EC5026" w:rsidP="00EC5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 w:bidi="ru-RU"/>
        </w:rPr>
      </w:pPr>
    </w:p>
    <w:p w:rsidR="00EC5026" w:rsidRPr="00EC5026" w:rsidRDefault="00EC5026" w:rsidP="008E4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EC5026" w:rsidRPr="00EC5026" w:rsidRDefault="00EC5026" w:rsidP="008E4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самореализоваться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C5026" w:rsidRPr="00EC5026" w:rsidRDefault="00EC5026" w:rsidP="008E4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- формирование в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кружках, секциях, клубах, студиях и т.п. детско-взрослых общностей,</w:t>
      </w:r>
      <w:r w:rsidRPr="00EC5026">
        <w:rPr>
          <w:rFonts w:ascii="Times New Roman" w:eastAsia="Batang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которые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могли бы </w:t>
      </w:r>
      <w:r w:rsidRPr="00EC5026">
        <w:rPr>
          <w:rFonts w:ascii="Times New Roman" w:eastAsia="Batang" w:hAnsi="Times New Roman" w:cs="Times New Roman"/>
          <w:sz w:val="28"/>
          <w:szCs w:val="28"/>
          <w:lang w:eastAsia="ru-RU" w:bidi="ru-RU"/>
        </w:rPr>
        <w:t>объединять детей и педагогов общими позитивными эмоциями и доверительными отношениями друг к другу;</w:t>
      </w:r>
    </w:p>
    <w:p w:rsidR="00EC5026" w:rsidRPr="00EC5026" w:rsidRDefault="00EC5026" w:rsidP="008E4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C5026">
        <w:rPr>
          <w:rFonts w:ascii="Times New Roman" w:eastAsia="Batang" w:hAnsi="Times New Roman" w:cs="Times New Roman"/>
          <w:sz w:val="28"/>
          <w:szCs w:val="28"/>
          <w:lang w:eastAsia="ru-RU" w:bidi="ru-RU"/>
        </w:rPr>
        <w:t>создание в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C5026" w:rsidRPr="00EC5026" w:rsidRDefault="00EC5026" w:rsidP="008E4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C5026" w:rsidRPr="00EC5026" w:rsidRDefault="00EC5026" w:rsidP="008E4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поощрение педагогами детских инициатив и детского самоуправления. </w:t>
      </w:r>
    </w:p>
    <w:p w:rsidR="00EC5026" w:rsidRDefault="00EC5026" w:rsidP="008E4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№Е" w:hAnsi="Times New Roman" w:cs="Times New Roman"/>
          <w:sz w:val="28"/>
          <w:szCs w:val="28"/>
          <w:lang w:eastAsia="ru-RU" w:bidi="ru-RU"/>
        </w:rPr>
        <w:t>Реализация воспитательного потенциала курсов внеурочной деятельности происходит в рамках сл</w:t>
      </w:r>
      <w:r w:rsidR="00CC6521">
        <w:rPr>
          <w:rFonts w:ascii="Times New Roman" w:eastAsia="№Е" w:hAnsi="Times New Roman" w:cs="Times New Roman"/>
          <w:sz w:val="28"/>
          <w:szCs w:val="28"/>
          <w:lang w:eastAsia="ru-RU" w:bidi="ru-RU"/>
        </w:rPr>
        <w:t>едующих выбранных школьниками</w:t>
      </w:r>
      <w:r w:rsidRPr="00EC5026">
        <w:rPr>
          <w:rFonts w:ascii="Times New Roman" w:eastAsia="№Е" w:hAnsi="Times New Roman" w:cs="Times New Roman"/>
          <w:sz w:val="28"/>
          <w:szCs w:val="28"/>
          <w:lang w:eastAsia="ru-RU" w:bidi="ru-RU"/>
        </w:rPr>
        <w:t xml:space="preserve"> направлений:</w:t>
      </w:r>
    </w:p>
    <w:p w:rsidR="004033D6" w:rsidRDefault="004033D6" w:rsidP="008E4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 w:bidi="ru-RU"/>
        </w:rPr>
      </w:pPr>
    </w:p>
    <w:p w:rsidR="00F840BE" w:rsidRDefault="00F840BE" w:rsidP="00403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 w:bidi="ru-RU"/>
        </w:rPr>
      </w:pPr>
    </w:p>
    <w:p w:rsidR="00F840BE" w:rsidRDefault="00F840BE" w:rsidP="00403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 w:bidi="ru-RU"/>
        </w:rPr>
      </w:pPr>
    </w:p>
    <w:p w:rsidR="004033D6" w:rsidRDefault="004033D6" w:rsidP="00403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 w:bidi="ru-RU"/>
        </w:rPr>
        <w:t>Начальное звено (1-4 классы)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908"/>
        <w:gridCol w:w="4555"/>
      </w:tblGrid>
      <w:tr w:rsidR="004033D6" w:rsidRPr="004033D6" w:rsidTr="004033D6">
        <w:tc>
          <w:tcPr>
            <w:tcW w:w="5268" w:type="dxa"/>
          </w:tcPr>
          <w:p w:rsidR="004033D6" w:rsidRPr="004033D6" w:rsidRDefault="004033D6" w:rsidP="004033D6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4033D6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</w:p>
        </w:tc>
        <w:tc>
          <w:tcPr>
            <w:tcW w:w="4938" w:type="dxa"/>
          </w:tcPr>
          <w:p w:rsidR="004033D6" w:rsidRPr="004033D6" w:rsidRDefault="004033D6" w:rsidP="004033D6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4033D6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Наименование рабочей программы</w:t>
            </w:r>
          </w:p>
        </w:tc>
      </w:tr>
      <w:tr w:rsidR="004033D6" w:rsidRPr="004033D6" w:rsidTr="004033D6">
        <w:tc>
          <w:tcPr>
            <w:tcW w:w="5268" w:type="dxa"/>
          </w:tcPr>
          <w:p w:rsidR="004033D6" w:rsidRPr="004033D6" w:rsidRDefault="004033D6" w:rsidP="004033D6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Занятия по формированию функциональной грамотности</w:t>
            </w:r>
          </w:p>
        </w:tc>
        <w:tc>
          <w:tcPr>
            <w:tcW w:w="4938" w:type="dxa"/>
          </w:tcPr>
          <w:p w:rsidR="004033D6" w:rsidRPr="004033D6" w:rsidRDefault="004033D6" w:rsidP="004033D6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Функциональная грамотность</w:t>
            </w:r>
          </w:p>
        </w:tc>
      </w:tr>
      <w:tr w:rsidR="00F23A22" w:rsidRPr="004033D6" w:rsidTr="004033D6">
        <w:tc>
          <w:tcPr>
            <w:tcW w:w="5268" w:type="dxa"/>
            <w:vMerge w:val="restart"/>
          </w:tcPr>
          <w:p w:rsidR="00F23A22" w:rsidRDefault="00F23A22" w:rsidP="004033D6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lastRenderedPageBreak/>
              <w:t>профориентационных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 интересов и потребностей обучающихся</w:t>
            </w:r>
          </w:p>
        </w:tc>
        <w:tc>
          <w:tcPr>
            <w:tcW w:w="4938" w:type="dxa"/>
          </w:tcPr>
          <w:p w:rsidR="00F23A22" w:rsidRDefault="00F23A22" w:rsidP="004033D6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lastRenderedPageBreak/>
              <w:t>Трудовичок</w:t>
            </w:r>
          </w:p>
        </w:tc>
      </w:tr>
      <w:tr w:rsidR="00F23A22" w:rsidRPr="004033D6" w:rsidTr="004033D6">
        <w:tc>
          <w:tcPr>
            <w:tcW w:w="5268" w:type="dxa"/>
            <w:vMerge/>
          </w:tcPr>
          <w:p w:rsidR="00F23A22" w:rsidRDefault="00F23A22" w:rsidP="004033D6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38" w:type="dxa"/>
          </w:tcPr>
          <w:p w:rsidR="00F23A22" w:rsidRDefault="00F23A22" w:rsidP="004033D6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Экскурсии</w:t>
            </w:r>
          </w:p>
        </w:tc>
      </w:tr>
      <w:tr w:rsidR="004033D6" w:rsidRPr="004033D6" w:rsidTr="004033D6">
        <w:tc>
          <w:tcPr>
            <w:tcW w:w="5268" w:type="dxa"/>
          </w:tcPr>
          <w:p w:rsidR="004033D6" w:rsidRDefault="004033D6" w:rsidP="004033D6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4938" w:type="dxa"/>
          </w:tcPr>
          <w:p w:rsidR="004033D6" w:rsidRDefault="004033D6" w:rsidP="004033D6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Занимательная математика</w:t>
            </w:r>
          </w:p>
        </w:tc>
      </w:tr>
      <w:tr w:rsidR="004033D6" w:rsidRPr="004033D6" w:rsidTr="004033D6">
        <w:tc>
          <w:tcPr>
            <w:tcW w:w="5268" w:type="dxa"/>
          </w:tcPr>
          <w:p w:rsidR="004033D6" w:rsidRDefault="00F23A22" w:rsidP="00F23A2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Удовлетворение социальных интересов, организация комплекса мероприятий воспитательной направленности,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пед.сопровождение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 деятельности ученических сообществ </w:t>
            </w:r>
          </w:p>
        </w:tc>
        <w:tc>
          <w:tcPr>
            <w:tcW w:w="4938" w:type="dxa"/>
          </w:tcPr>
          <w:p w:rsidR="004033D6" w:rsidRDefault="00F23A22" w:rsidP="004033D6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Трудовой десант</w:t>
            </w:r>
          </w:p>
        </w:tc>
      </w:tr>
      <w:tr w:rsidR="00F23A22" w:rsidRPr="004033D6" w:rsidTr="004033D6">
        <w:tc>
          <w:tcPr>
            <w:tcW w:w="5268" w:type="dxa"/>
          </w:tcPr>
          <w:p w:rsidR="00F23A22" w:rsidRDefault="004F5263" w:rsidP="00F23A2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4F5263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Разговоры о важном</w:t>
            </w:r>
          </w:p>
        </w:tc>
        <w:tc>
          <w:tcPr>
            <w:tcW w:w="4938" w:type="dxa"/>
          </w:tcPr>
          <w:p w:rsidR="00F23A22" w:rsidRDefault="004F5263" w:rsidP="004033D6">
            <w:pPr>
              <w:widowControl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4F5263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Разговоры о важном</w:t>
            </w:r>
          </w:p>
        </w:tc>
      </w:tr>
    </w:tbl>
    <w:p w:rsidR="004033D6" w:rsidRDefault="004033D6" w:rsidP="00403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 w:bidi="ru-RU"/>
        </w:rPr>
      </w:pPr>
    </w:p>
    <w:p w:rsidR="00E7549C" w:rsidRDefault="00E7549C" w:rsidP="00235D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500F" w:rsidRPr="00235DE6" w:rsidRDefault="00235DE6" w:rsidP="00235D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5D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Основное звено (5-9 классы)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966"/>
        <w:gridCol w:w="4497"/>
      </w:tblGrid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0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Наименование рабочей программы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Развитие личности и самореализация учащихся</w:t>
            </w:r>
          </w:p>
        </w:tc>
        <w:tc>
          <w:tcPr>
            <w:tcW w:w="5189" w:type="dxa"/>
          </w:tcPr>
          <w:p w:rsidR="000D500F" w:rsidRPr="000D500F" w:rsidRDefault="000D500F" w:rsidP="000D50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00F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0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00F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Веселые нотки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Вязание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Фантазия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00F">
              <w:rPr>
                <w:rStyle w:val="Zag11"/>
                <w:rFonts w:eastAsia="@Arial Unicode MS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Волшебный мир компьютера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Занимательная математика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Экономические игры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Мифы народов мира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after="100" w:afterAutospacing="1"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Юный чертежник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Занимательная геометрия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Человек и общество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За страницами учебника математики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Совершенствуем английский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00F">
              <w:rPr>
                <w:rFonts w:ascii="Times New Roman" w:eastAsia="@Arial Unicode MS" w:hAnsi="Times New Roman"/>
                <w:bCs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5189" w:type="dxa"/>
          </w:tcPr>
          <w:p w:rsidR="000D500F" w:rsidRPr="00E7549C" w:rsidRDefault="000D500F" w:rsidP="000D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Занимательная астрономия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Истоки истории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pStyle w:val="Osnova"/>
              <w:spacing w:after="100" w:afterAutospacing="1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Физика в задачах и экспериментах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lang w:val="ru-RU"/>
              </w:rPr>
              <w:t>Новое время - Новая история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Хочу все знать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Решение ключевых задач по физике 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Трудные вопросы математики 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Практикум по русскому языку 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E7549C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49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Клетки и ткани   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Познание мира по карте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color w:val="auto"/>
                <w:sz w:val="24"/>
                <w:szCs w:val="24"/>
                <w:lang w:val="ru-RU"/>
              </w:rPr>
              <w:t>Основные вопросы информатики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rtl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История в лицах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 xml:space="preserve">Практическое обществознание 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F840BE" w:rsidRDefault="000D500F" w:rsidP="000D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B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РДШ в нашей школе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Школьный актив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proofErr w:type="spellStart"/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Юнармия</w:t>
            </w:r>
            <w:proofErr w:type="spellEnd"/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Style w:val="Zag11"/>
                <w:rFonts w:eastAsia="@Arial Unicode MS"/>
                <w:sz w:val="24"/>
                <w:szCs w:val="24"/>
              </w:rPr>
            </w:pPr>
            <w:proofErr w:type="spellStart"/>
            <w:r w:rsidRPr="000D500F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0D500F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работа/ предпринимательство/финансовая грамотность</w:t>
            </w:r>
          </w:p>
        </w:tc>
        <w:tc>
          <w:tcPr>
            <w:tcW w:w="5189" w:type="dxa"/>
          </w:tcPr>
          <w:p w:rsidR="000D500F" w:rsidRPr="000D500F" w:rsidRDefault="000D500F" w:rsidP="000D50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89" w:type="dxa"/>
          </w:tcPr>
          <w:p w:rsidR="000D500F" w:rsidRPr="000D500F" w:rsidRDefault="000D500F" w:rsidP="000D500F">
            <w:pPr>
              <w:pStyle w:val="Osnova"/>
              <w:spacing w:line="240" w:lineRule="auto"/>
              <w:ind w:firstLine="0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Финансовая грамотность</w:t>
            </w:r>
          </w:p>
        </w:tc>
      </w:tr>
      <w:tr w:rsidR="000D500F" w:rsidRPr="000D500F" w:rsidTr="000D500F">
        <w:tc>
          <w:tcPr>
            <w:tcW w:w="5301" w:type="dxa"/>
          </w:tcPr>
          <w:p w:rsidR="000D500F" w:rsidRPr="000D500F" w:rsidRDefault="000D500F" w:rsidP="000D500F">
            <w:pPr>
              <w:pStyle w:val="Osnova"/>
              <w:ind w:firstLine="34"/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</w:pPr>
            <w:r w:rsidRPr="000D500F">
              <w:rPr>
                <w:rStyle w:val="Zag11"/>
                <w:rFonts w:eastAsia="@Arial Unicode MS"/>
                <w:color w:val="auto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5189" w:type="dxa"/>
          </w:tcPr>
          <w:p w:rsidR="000D500F" w:rsidRPr="004F5263" w:rsidRDefault="004F5263" w:rsidP="004F52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5263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</w:tr>
    </w:tbl>
    <w:p w:rsidR="00235DE6" w:rsidRDefault="00235DE6" w:rsidP="00235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 w:bidi="ru-RU"/>
        </w:rPr>
      </w:pPr>
      <w:r w:rsidRPr="00235DE6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 w:bidi="ru-RU"/>
        </w:rPr>
        <w:t>Среднее звено</w:t>
      </w:r>
      <w:r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 w:bidi="ru-RU"/>
        </w:rPr>
        <w:t xml:space="preserve"> (10-11 классы)</w:t>
      </w:r>
    </w:p>
    <w:p w:rsidR="004F5263" w:rsidRDefault="004F5263" w:rsidP="00235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 w:bidi="ru-RU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763"/>
        <w:gridCol w:w="4700"/>
      </w:tblGrid>
      <w:tr w:rsidR="004F5263" w:rsidRPr="004F5263" w:rsidTr="00235DE6">
        <w:tc>
          <w:tcPr>
            <w:tcW w:w="5268" w:type="dxa"/>
          </w:tcPr>
          <w:p w:rsidR="004F5263" w:rsidRPr="004F5263" w:rsidRDefault="004F5263" w:rsidP="004F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6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222" w:type="dxa"/>
          </w:tcPr>
          <w:p w:rsidR="004F5263" w:rsidRPr="004F5263" w:rsidRDefault="004F5263" w:rsidP="004F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63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</w:tr>
      <w:tr w:rsidR="00235DE6" w:rsidRPr="004F5263" w:rsidTr="00235DE6">
        <w:tc>
          <w:tcPr>
            <w:tcW w:w="5268" w:type="dxa"/>
          </w:tcPr>
          <w:p w:rsidR="00235DE6" w:rsidRPr="004F5263" w:rsidRDefault="004F5263" w:rsidP="004F52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 w:bidi="ru-RU"/>
              </w:rPr>
            </w:pPr>
            <w:r w:rsidRPr="004F5263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 w:bidi="ru-RU"/>
              </w:rPr>
              <w:t>Комплекс воспитательных мероприятий</w:t>
            </w:r>
          </w:p>
        </w:tc>
        <w:tc>
          <w:tcPr>
            <w:tcW w:w="5222" w:type="dxa"/>
          </w:tcPr>
          <w:p w:rsidR="00235DE6" w:rsidRPr="004F5263" w:rsidRDefault="004F5263" w:rsidP="004F52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 w:bidi="ru-RU"/>
              </w:rPr>
            </w:pPr>
            <w:r w:rsidRPr="004F5263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 w:bidi="ru-RU"/>
              </w:rPr>
              <w:t>РДШ в нашей школе</w:t>
            </w:r>
          </w:p>
        </w:tc>
      </w:tr>
      <w:tr w:rsidR="004F5263" w:rsidRPr="004F5263" w:rsidTr="00235DE6">
        <w:tc>
          <w:tcPr>
            <w:tcW w:w="5268" w:type="dxa"/>
            <w:vMerge w:val="restart"/>
          </w:tcPr>
          <w:p w:rsidR="004F5263" w:rsidRPr="004F5263" w:rsidRDefault="004F5263" w:rsidP="004F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63">
              <w:rPr>
                <w:rFonts w:ascii="Times New Roman" w:hAnsi="Times New Roman" w:cs="Times New Roman"/>
                <w:sz w:val="24"/>
                <w:szCs w:val="24"/>
              </w:rPr>
              <w:t>Развитие личности и самореализация учащихся</w:t>
            </w:r>
          </w:p>
        </w:tc>
        <w:tc>
          <w:tcPr>
            <w:tcW w:w="5222" w:type="dxa"/>
          </w:tcPr>
          <w:p w:rsidR="004F5263" w:rsidRPr="004F5263" w:rsidRDefault="004F5263" w:rsidP="004F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6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4F5263" w:rsidRPr="004F5263" w:rsidTr="00235DE6">
        <w:tc>
          <w:tcPr>
            <w:tcW w:w="5268" w:type="dxa"/>
            <w:vMerge/>
          </w:tcPr>
          <w:p w:rsidR="004F5263" w:rsidRPr="004F5263" w:rsidRDefault="004F5263" w:rsidP="004F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4F5263" w:rsidRPr="004F5263" w:rsidRDefault="004F5263" w:rsidP="004F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6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</w:tbl>
    <w:p w:rsidR="00235DE6" w:rsidRPr="00235DE6" w:rsidRDefault="00235DE6" w:rsidP="00235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 w:bidi="ru-RU"/>
        </w:rPr>
      </w:pPr>
    </w:p>
    <w:p w:rsidR="00EC5026" w:rsidRPr="00CC6521" w:rsidRDefault="00CC6521" w:rsidP="00F840B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</w:pPr>
      <w:r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 xml:space="preserve"> Модуль </w:t>
      </w:r>
      <w:r w:rsidR="00EC5026"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>«Работа с родителями»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 w:bidi="ru-RU"/>
        </w:rPr>
      </w:pPr>
      <w:r w:rsidRPr="00EC5026">
        <w:rPr>
          <w:rFonts w:ascii="Times New Roman" w:eastAsia="№Е" w:hAnsi="Times New Roman" w:cs="Times New Roman"/>
          <w:b/>
          <w:i/>
          <w:sz w:val="28"/>
          <w:szCs w:val="28"/>
          <w:lang w:eastAsia="ru-RU" w:bidi="ru-RU"/>
        </w:rPr>
        <w:t xml:space="preserve">На групповом уровне: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5026" w:rsidRPr="00EC5026" w:rsidRDefault="00EC5026" w:rsidP="00694F3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На индивидуальном уровне: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Конфликтной комиссии по запросу родителей для решения острых конфликтных ситуаций;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родительской общественности в организации воспитательных мероприятий, содействующих укреплению связи семьи и школы в деле воспитания, социализации учащихся.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индивидуальное консультирование c целью координации воспитательных усилий педагогов и родителей.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 w:bidi="ru-RU"/>
        </w:rPr>
      </w:pPr>
    </w:p>
    <w:p w:rsidR="00EC5026" w:rsidRPr="00CC6521" w:rsidRDefault="00CC6521" w:rsidP="00E7549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</w:pPr>
      <w:r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>Модуль «</w:t>
      </w:r>
      <w:r w:rsidR="005A0EC7"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>Самоуправление</w:t>
      </w:r>
      <w:r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>»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Детское самоуправление в школе осуществляется следующим образом: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ученического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самоуправления – «</w:t>
      </w:r>
      <w:r w:rsidR="007B39E3"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Ученический комитет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является неотъемлемой частью воспитательной деятельности, работа её строится по ключевым делам, которые запланированы ребятами на каждый месяц учебного года. Образован в 1995 </w:t>
      </w:r>
      <w:r w:rsidRPr="00EC502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году,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действует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Конституцией РФ,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свою деятельность на основе Положения об Органе ученического самоуправления «Ученический комитет»</w:t>
      </w:r>
      <w:r w:rsidRPr="00EC502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.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Реализуется по следующим</w:t>
      </w:r>
      <w:r w:rsidRPr="00EC5026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направлениям: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патриотическое;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гражданской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ответственности, активности и</w:t>
      </w:r>
      <w:r w:rsidRPr="00EC5026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самосознания;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семья, как основа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духовно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нравственного</w:t>
      </w:r>
      <w:r w:rsidRPr="00EC502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воспитания;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интеллектуально – познавательное;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пропагандистская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профилактиктическая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работа с неуспевающими учащимися, </w:t>
      </w:r>
      <w:r w:rsidR="007B39E3"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учащимися, нарушающими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 поведения в ОУ.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Высший орган ученического самоуправления – общее Собрание, которое проводится 2 раза в год. Исполнительным и координирующим органом является Учебный Комитет, сформированный на выборной основе из учащихся 5-9 классов, во главе которого стоит Председатель. Заседание Учебного Комитета проводится не реже 1 раза в месяц.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Школьное ученическое самоуправление принимает активное участие в воспитательной работе, членами которого осуществляется контроль над работой Активов класса, за проведением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внутришкольных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мероприятий. Традиционными для школы являются следующие мероприятия: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конкурс «Класс года»;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смотр классных Уголков;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мероприятия, посвященные памяти Героя Кузбасса Н. И.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Масалова</w:t>
      </w:r>
      <w:proofErr w:type="spellEnd"/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акция «Моя вторая обувь»;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акция «Школьная одежда;</w:t>
      </w:r>
    </w:p>
    <w:p w:rsid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день Самоуправления;</w:t>
      </w:r>
    </w:p>
    <w:p w:rsidR="007B39E3" w:rsidRPr="00EC5026" w:rsidRDefault="007B39E3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выборы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организации общешкольных мероприятий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5026" w:rsidRPr="00CC6521" w:rsidRDefault="00CC6521" w:rsidP="00E7549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CC652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Модуль «</w:t>
      </w:r>
      <w:r w:rsidR="005A0EC7" w:rsidRPr="00CC652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Профориентация</w:t>
      </w:r>
      <w:r w:rsidRPr="00CC652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»</w:t>
      </w:r>
    </w:p>
    <w:p w:rsidR="00EC5026" w:rsidRPr="00EC5026" w:rsidRDefault="00EC5026" w:rsidP="00CC652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Профессиональная ориентация обучающихся в МБОУ «ТСШ № 1 им. Героя Кузбасса Н.И. </w:t>
      </w:r>
      <w:proofErr w:type="spellStart"/>
      <w:proofErr w:type="gramStart"/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Масалова</w:t>
      </w:r>
      <w:proofErr w:type="spellEnd"/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 </w:t>
      </w:r>
      <w:r w:rsidRPr="00EC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 </w:t>
      </w: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 </w:t>
      </w: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система мер по оказанию обучающимся личностно-ориентированной помощи в выявлении и развитии способностей и склонностей, профессиональных и познавательных интересов,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EC502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Цель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профессиональной ориентации учащихся - формирование у учащихся школы готовности самостоятельно планировать и реализовывать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перспективы персонального образовательно-профессионального маршрута, в условиях свободы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Задачи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школы по профессиональной ориентации учащихся: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создание условий для оказания обучающимся поддержки в профессиональном самоопределении;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организация социального партнёрства школы с представителями образовательного и профессионально-производственного территориального окружения, обеспечение преемственности общего и профессионального образования;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• использование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профориентационно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значимых ресурсов: трудового воспитания, обучения предмету «Технология», отдельных образовательных областей на </w:t>
      </w:r>
      <w:proofErr w:type="gram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начальной  и</w:t>
      </w:r>
      <w:proofErr w:type="gram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основной ступенях общего образования, профильного обучения на старшей ступени;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обеспечение широкого диапазона вариативности профильного обучения за счет комплексных и нетрадиционных форм и методов, применяемых на элективных курсах и в воспитательной работе;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• адаптация имеющегося в школе банка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технологий к условиям изменяющегося рынка труда и услуг профессионального образования; конструирование педагогами самостоятельных вариантов оказания педагогической поддержки профессионального самоопределения; обогащение практического </w:t>
      </w:r>
      <w:proofErr w:type="gram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опыта  сопровождения</w:t>
      </w:r>
      <w:proofErr w:type="gram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социально-профессионального подростков;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проверка эффективности использования действующих и вновь созданных учебно-методических комплектов; вариантов организации реализации средств профессиональной ориентации в начальной, основной и старшей школе (с учетом существующего опыта).</w:t>
      </w:r>
    </w:p>
    <w:p w:rsidR="00EC5026" w:rsidRPr="00EC5026" w:rsidRDefault="00EC5026" w:rsidP="00694F3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Этапы и содержание </w:t>
      </w:r>
      <w:proofErr w:type="spellStart"/>
      <w:r w:rsidRPr="00EC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EC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работы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1-4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 w:bidi="ru-RU"/>
        </w:rPr>
        <w:t> 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классы (формирование представления о мире профессий):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 у младших школьников ценностного отношения к труду, понимание его роли в жизни человека и в обществе;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5-7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 w:bidi="ru-RU"/>
        </w:rPr>
        <w:t> 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классы (формирование профессиональной направленности):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</w:t>
      </w:r>
      <w:proofErr w:type="spellStart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профориентационном</w:t>
      </w:r>
      <w:proofErr w:type="spellEnd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проекте «Билет в будущее</w:t>
      </w:r>
      <w:proofErr w:type="gramStart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;</w:t>
      </w:r>
      <w:proofErr w:type="gramEnd"/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 школьников личностного смысла в приобретении познавательного опыта и интереса к профессиональной деятельности;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о собственных интересах и возможностях (формирование образа “Я”);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8-9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 w:bidi="ru-RU"/>
        </w:rPr>
        <w:t> 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классы (формирование профессионального самосознания):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</w:t>
      </w:r>
      <w:proofErr w:type="spellStart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профориентационном</w:t>
      </w:r>
      <w:proofErr w:type="spellEnd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проекте «Билет в будущее»;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образовательного запроса в ходе факультативных занятий и других курсов по выбору;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групповое и индивидуальное консультирование с целью выявления и формирования адекватного принятия решения о выборе профиля обучения;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 </w:t>
      </w: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образовательного запроса, соответствующего интересам и способностям, ценностным ориентациям.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10-11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 w:bidi="ru-RU"/>
        </w:rPr>
        <w:t> </w:t>
      </w:r>
      <w:r w:rsidRPr="00EC5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классы (уточнение социально-профессионального статуса):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</w:t>
      </w:r>
      <w:proofErr w:type="spellStart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профориентационном</w:t>
      </w:r>
      <w:proofErr w:type="spellEnd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проекте «Билет в будущее</w:t>
      </w:r>
      <w:proofErr w:type="gramStart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;</w:t>
      </w:r>
      <w:proofErr w:type="gramEnd"/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профориентационно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внепрофессиональную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составляющие такой деятельности. Эта работа осуществляется через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циклы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 общения, направленных </w:t>
      </w:r>
      <w:proofErr w:type="gram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 подготовку</w:t>
      </w:r>
      <w:proofErr w:type="gram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школьника к осознанному планированию и реализации своего профессионального будущего;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профориентационные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игры: симуляции, деловые игры,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квесты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посещение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выставок, ярмарок профессий, тематических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парков,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лагерей, дней открытых дверей в средних специальных учебных заведениях и вузах;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на базе пришкольного детского лагеря отдыха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профориентационного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онлайн-тестирования,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прохождение онлайн курсов по интересующим профессиям и направлениям образования;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в работе всероссийских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5026" w:rsidRPr="00EC5026" w:rsidRDefault="008E4293" w:rsidP="008E42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 w:bidi="ru-RU"/>
        </w:rPr>
        <w:t>Вариативные модули</w:t>
      </w:r>
    </w:p>
    <w:p w:rsidR="00EC5026" w:rsidRPr="00CC6521" w:rsidRDefault="00CC6521" w:rsidP="008E42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</w:pPr>
      <w:r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 xml:space="preserve">Модуль </w:t>
      </w:r>
      <w:r w:rsidR="008E4293" w:rsidRPr="00CC6521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 w:bidi="ru-RU"/>
        </w:rPr>
        <w:t>«Ключевые общешкольные дела»</w:t>
      </w:r>
    </w:p>
    <w:p w:rsidR="00EC5026" w:rsidRPr="00EC5026" w:rsidRDefault="00EC5026" w:rsidP="00694F3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дела –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комплекс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главных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традиционных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общешкольных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дел, в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принимает участие большая часть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школьников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которые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обяза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тельно планируются,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готовятся,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мероприятийный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характер воспитания, сводящийся к набору мероприятий, организуемых педагогами для</w:t>
      </w:r>
      <w:r w:rsidRPr="00EC5026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этого в образовательной организации используются следующие </w:t>
      </w:r>
      <w:proofErr w:type="gram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фор- мы</w:t>
      </w:r>
      <w:proofErr w:type="gram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внешкольном уровне: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социальные проекты –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ежегодные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разрабатываемые и </w:t>
      </w:r>
      <w:r w:rsidRPr="00EC502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реа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лизуемые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школьниками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педагогами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комплексы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дел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(экологической,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патриотической,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трудовой</w:t>
      </w:r>
      <w:r w:rsidRPr="00EC5026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направленности), ориентированные на преобразование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окружающего </w:t>
      </w:r>
      <w:r w:rsidRPr="00EC502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школы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социума: «Чистый поселок», «Безопасный </w:t>
      </w:r>
      <w:r w:rsidRPr="00EC502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переход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«Зебра», «Осенняя неделя добра», </w:t>
      </w:r>
      <w:r w:rsidRPr="00EC502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«История одной улицы»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акция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«Георгиев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ская</w:t>
      </w:r>
      <w:r w:rsidRPr="00EC5026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лента».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мероприятия, проводимые для жителей микрорайона и организуемые совместно с семьями учащихся спортивные состязания, праздники, </w:t>
      </w:r>
      <w:r w:rsidRPr="00EC502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которые </w:t>
      </w:r>
      <w:r w:rsidRPr="00EC502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открывают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возможности для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творческой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самореализации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школьников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вклю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чают их в деятельную заботу об окружающих: осенняя ярмарка «Дары осени»,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ярмарка на праздник ко Дню защиты детей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школьном уровне: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общешкольные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праздники –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ежегодно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проводимые творческие (театрализованные, музыкальные, литературные и </w:t>
      </w:r>
      <w:r w:rsidRPr="00EC502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т.п.)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дела, связанные со значимыми для детей 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педагогов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знаменательными датами и в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которых участвуют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классы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школы: мероприятия, посвященные Дню рождения Н. И. </w:t>
      </w:r>
      <w:proofErr w:type="spellStart"/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Масалова</w:t>
      </w:r>
      <w:proofErr w:type="spellEnd"/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Дню Подвига Н. И. </w:t>
      </w:r>
      <w:proofErr w:type="spellStart"/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Масалова</w:t>
      </w:r>
      <w:proofErr w:type="spellEnd"/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; смотр-конкурс строя и песни ко дню Защитника Отечества, «История одной военной песни»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день творчества «Радуга», День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знаний.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торжественные ритуалы посвящения, связанные с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переходом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учащих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ся на следующую ступень образования, символизирующие приобретение ими новых социальных статусов в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школе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развивающие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школьную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идентичность детей: посвящение в первоклассники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«Я горжусь тем, что я ученик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посвящение,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концертная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«Прощай начальная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школа»,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посвящение в Юнармейцы, вступление в ряды первичного отделения </w:t>
      </w:r>
      <w:r w:rsidRPr="00EC502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РДШ,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Церемония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вру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чения</w:t>
      </w:r>
      <w:r w:rsidRPr="00EC5026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аттестатов; «Последний звонок» 9-11классов, Осенний бал.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церемонии награждения (по итогам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года) школьников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педагогов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активное участие в жизни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школы,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защиту чести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школы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конкурсах, соревнованиях, олимпиадах, значительный вклад в развитие </w:t>
      </w:r>
      <w:r w:rsidRPr="00EC502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школы.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Способствуют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EC502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>другу.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Патриотические мероприятия, посвященные Герою Кузбасса Н. И. </w:t>
      </w:r>
      <w:proofErr w:type="spellStart"/>
      <w:r w:rsidRPr="00EC502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>Масалову</w:t>
      </w:r>
      <w:proofErr w:type="spellEnd"/>
      <w:r w:rsidRPr="00EC502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, имя </w:t>
      </w:r>
      <w:r w:rsidRPr="00EC502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lastRenderedPageBreak/>
        <w:t>которого носит школа: День Героев Отечества,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«Герой Кузбасса – Н.И. </w:t>
      </w:r>
      <w:proofErr w:type="spellStart"/>
      <w:r w:rsidRPr="00EC502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>Масалов</w:t>
      </w:r>
      <w:proofErr w:type="spellEnd"/>
      <w:r w:rsidRPr="00EC502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>», «Мы имя знать его должны» (тематические мероприятия в музее школы), Тематический Классный час «День рождения Героя», Уроки мужества «Никто не забыт, ничто не забыто», Вахта Памяти.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уровне классов: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выбор и делегирование представителей классов в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общешкольный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Ученический комитет, ответственных за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подготовку </w:t>
      </w:r>
      <w:r w:rsidRPr="00EC502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общешкольных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ключевых</w:t>
      </w:r>
      <w:r w:rsidRPr="00EC5026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школьных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классов в реализации </w:t>
      </w:r>
      <w:r w:rsidRPr="00EC502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общешкольных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ключевых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проведение в рамках класса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итогового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анализа детьми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общешкольных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ключевых дел, участие представителей классов в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итоговом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анализе </w:t>
      </w:r>
      <w:proofErr w:type="gram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проведен-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ных</w:t>
      </w:r>
      <w:proofErr w:type="spellEnd"/>
      <w:proofErr w:type="gram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дел на уровне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общешкольных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советов</w:t>
      </w:r>
      <w:r w:rsidRPr="00EC502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дела.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индивидуальном уровне: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вовлечение по возможности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каждого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ребенка в ключевые дела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школы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одной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возможных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них ролей: сценаристов, постановщиков, </w:t>
      </w:r>
      <w:proofErr w:type="gram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исполните- лей</w:t>
      </w:r>
      <w:proofErr w:type="gram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ведущих,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декораторов,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музыкальных редакторов, корреспондентов, ответ-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ственных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костюмы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оборудование,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ответственных за приглашение и </w:t>
      </w:r>
      <w:proofErr w:type="spellStart"/>
      <w:r w:rsidRPr="00EC502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встре</w:t>
      </w:r>
      <w:proofErr w:type="spellEnd"/>
      <w:r w:rsidRPr="00EC502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-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94F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гостей;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индивидуальная помощь ребенку (при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необходимости)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освоении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навыков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подготовки,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проведения и анализа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ключевых</w:t>
      </w:r>
      <w:r w:rsidRPr="00EC5026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наблюдение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поведением ребенка в ситуациях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подготовки,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проведения и анализа ключевых дел, за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его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отношениями со сверстниками, старшими и младшими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школьниками,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педагогами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другими</w:t>
      </w:r>
      <w:r w:rsidRPr="00EC5026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взрослыми;</w:t>
      </w:r>
    </w:p>
    <w:p w:rsidR="008E4293" w:rsidRPr="00CC6521" w:rsidRDefault="00EC5026" w:rsidP="00CC65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необходимости коррекция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поведения ребенка через частные беседы с ним, через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включение его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совместную работу с другими детьми,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которые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могли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 стать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хорошим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примером для ребенка, через </w:t>
      </w:r>
      <w:r w:rsidRPr="00EC502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предложение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взять в следующем ключевом деле на себя роль ответственного за </w:t>
      </w:r>
      <w:r w:rsidRPr="00EC502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тот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иной фрагмент общей</w:t>
      </w:r>
      <w:r w:rsidRPr="00EC502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CC6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работы.</w:t>
      </w:r>
    </w:p>
    <w:p w:rsidR="00EC5026" w:rsidRPr="00CC6521" w:rsidRDefault="00CC6521" w:rsidP="00E7549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CC652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 Модуль </w:t>
      </w:r>
      <w:r w:rsidR="00EC5026" w:rsidRPr="00CC652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«Детские общественные объединения»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 w:bidi="ru-RU"/>
        </w:rPr>
        <w:tab/>
      </w:r>
      <w:r w:rsidRPr="00EC50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EC50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 w:bidi="ru-RU"/>
        </w:rPr>
      </w:pP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EC50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(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выбор</w:t>
      </w:r>
      <w:r w:rsidRPr="00EC50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ы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 руководящих органов объединения, подотчетност</w:t>
      </w:r>
      <w:r w:rsidRPr="00EC50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ь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C5026" w:rsidRPr="008E4293" w:rsidRDefault="00EC5026" w:rsidP="008E4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</w:t>
      </w:r>
      <w:r w:rsidR="008E4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е; </w:t>
      </w:r>
      <w:r w:rsidRPr="00EC50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  <w:r w:rsidR="008E4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lastRenderedPageBreak/>
        <w:t>празднования знаменательных для членов объединения событий;</w:t>
      </w:r>
      <w:r w:rsidR="008E4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  <w:r w:rsidR="008E4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рекрутинговые мероприятия в на</w:t>
      </w:r>
      <w:r w:rsidR="00694F31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чальной школе, реализующие идею 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популяризации деятельности детского общественного объединения, привлечения в него новых участников (п</w:t>
      </w:r>
      <w:r w:rsidR="00694F31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роводятся в форме игр, </w:t>
      </w:r>
      <w:proofErr w:type="spellStart"/>
      <w:r w:rsidR="00694F31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квестов</w:t>
      </w:r>
      <w:proofErr w:type="spellEnd"/>
      <w:r w:rsidR="00694F31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, 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театрализаций и т.п.);</w:t>
      </w:r>
      <w:r w:rsidR="00694F3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соцсетях</w:t>
      </w:r>
      <w:proofErr w:type="spellEnd"/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  <w:r w:rsidR="008E4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r w:rsidR="008E4293"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>может быть,</w:t>
      </w:r>
      <w:r w:rsidRPr="00EC5026">
        <w:rPr>
          <w:rFonts w:ascii="Times New Roman" w:eastAsia="Calibri" w:hAnsi="Times New Roman" w:cs="Times New Roman"/>
          <w:sz w:val="28"/>
          <w:szCs w:val="28"/>
          <w:lang w:eastAsia="ko-KR" w:bidi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ko-KR" w:bidi="ru-RU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4470"/>
      </w:tblGrid>
      <w:tr w:rsidR="00EC5026" w:rsidRPr="00E7549C" w:rsidTr="00694F31">
        <w:tc>
          <w:tcPr>
            <w:tcW w:w="5135" w:type="dxa"/>
          </w:tcPr>
          <w:p w:rsidR="00EC5026" w:rsidRPr="00E7549C" w:rsidRDefault="00EC5026" w:rsidP="00E754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Объединения</w:t>
            </w:r>
          </w:p>
        </w:tc>
        <w:tc>
          <w:tcPr>
            <w:tcW w:w="4470" w:type="dxa"/>
          </w:tcPr>
          <w:p w:rsidR="00EC5026" w:rsidRPr="00E7549C" w:rsidRDefault="00EC5026" w:rsidP="00E754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Содержание работы</w:t>
            </w:r>
          </w:p>
        </w:tc>
      </w:tr>
      <w:tr w:rsidR="00EC5026" w:rsidRPr="00E7549C" w:rsidTr="00694F31">
        <w:tc>
          <w:tcPr>
            <w:tcW w:w="5135" w:type="dxa"/>
          </w:tcPr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Юнармейский отряд </w:t>
            </w:r>
            <w:r w:rsidR="007B39E3"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«Патриот»</w:t>
            </w:r>
          </w:p>
        </w:tc>
        <w:tc>
          <w:tcPr>
            <w:tcW w:w="4470" w:type="dxa"/>
          </w:tcPr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и проведение месячника оборонно-массовой работы;</w:t>
            </w:r>
          </w:p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и проведение мероприятий патриотического направленности;</w:t>
            </w:r>
          </w:p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</w:tc>
      </w:tr>
      <w:tr w:rsidR="00EC5026" w:rsidRPr="00E7549C" w:rsidTr="00694F31">
        <w:tc>
          <w:tcPr>
            <w:tcW w:w="5135" w:type="dxa"/>
          </w:tcPr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Отряд </w:t>
            </w:r>
            <w:proofErr w:type="gramStart"/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Юных  Друзей</w:t>
            </w:r>
            <w:proofErr w:type="gramEnd"/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Полиции  «</w:t>
            </w:r>
            <w:proofErr w:type="spellStart"/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Русичи</w:t>
            </w:r>
            <w:proofErr w:type="spellEnd"/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470" w:type="dxa"/>
          </w:tcPr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Деятельность школьного отряда правопорядка направлена на улучшение жизни учащихся в коллективе, в классе, в </w:t>
            </w:r>
            <w:proofErr w:type="spellStart"/>
            <w:proofErr w:type="gramStart"/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>школе,в</w:t>
            </w:r>
            <w:proofErr w:type="spellEnd"/>
            <w:proofErr w:type="gramEnd"/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семье, воспитание гражданской ответственности, активной гражданской позиции, гуманного </w:t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lastRenderedPageBreak/>
              <w:t>отношения к окружающим, а также патриотического воспитания.</w:t>
            </w:r>
          </w:p>
        </w:tc>
      </w:tr>
      <w:tr w:rsidR="00EC5026" w:rsidRPr="00E7549C" w:rsidTr="00694F31">
        <w:tc>
          <w:tcPr>
            <w:tcW w:w="5135" w:type="dxa"/>
          </w:tcPr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Российское Движение Школьников</w:t>
            </w:r>
          </w:p>
        </w:tc>
        <w:tc>
          <w:tcPr>
            <w:tcW w:w="4470" w:type="dxa"/>
          </w:tcPr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Участие в организации и проведении мероприятий школьного, муниципального и регионального уровней. </w:t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sym w:font="Symbol" w:char="F02D"/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Организация взаимодействия, обмена информацией между муниципальными и школьными Советами региона.</w:t>
            </w:r>
          </w:p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Основными направлениями деятельности являются: </w:t>
            </w:r>
          </w:p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sym w:font="Symbol" w:char="F02D"/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«Личностное развитие»;</w:t>
            </w:r>
          </w:p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</w:t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sym w:font="Symbol" w:char="F02D"/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«Гражданская активность»;</w:t>
            </w:r>
          </w:p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</w:t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sym w:font="Symbol" w:char="F02D"/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«Военно-патриотическое направление»; </w:t>
            </w:r>
          </w:p>
          <w:p w:rsidR="00EC5026" w:rsidRPr="00E7549C" w:rsidRDefault="00EC5026" w:rsidP="00EC50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sym w:font="Symbol" w:char="F02D"/>
            </w:r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«Информационно-</w:t>
            </w:r>
            <w:proofErr w:type="spellStart"/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>медийное</w:t>
            </w:r>
            <w:proofErr w:type="spellEnd"/>
            <w:r w:rsidRPr="00E7549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 w:bidi="ru-RU"/>
              </w:rPr>
              <w:t xml:space="preserve"> направление».</w:t>
            </w:r>
          </w:p>
        </w:tc>
      </w:tr>
    </w:tbl>
    <w:p w:rsidR="00EC5026" w:rsidRPr="00EC5026" w:rsidRDefault="00EC5026" w:rsidP="00EC5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C5026" w:rsidRPr="00EC5026" w:rsidRDefault="00EC5026" w:rsidP="00EC5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C5026" w:rsidRPr="00EC5026" w:rsidRDefault="00EC5026" w:rsidP="00EC5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C5026" w:rsidRPr="00CC6521" w:rsidRDefault="00CC6521" w:rsidP="00E75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CC652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="00EC5026" w:rsidRPr="00CC652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«Комната боевой и трудовой Славы»</w:t>
      </w:r>
    </w:p>
    <w:p w:rsidR="00EC5026" w:rsidRPr="00EC5026" w:rsidRDefault="00EC5026" w:rsidP="00EC5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Комната боевой и трудовой Славы является центром патриотического воспитания учащихся школы.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Целью ее работы является воспитание у подрастающего поколения ответственного отношения к культурно-историческому наследию своей малой родины, своего Отечества через музейно-краеведческую деятельность.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 нем проводятся обзорные и тематические экскурсии, Уроки Мужества, Уроки Памяти. Это место встреч с ветеранами войны и труда, детьми войны, Почетными Гражданами Тяжинского района и </w:t>
      </w:r>
      <w:proofErr w:type="spellStart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пгт</w:t>
      </w:r>
      <w:proofErr w:type="spellEnd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 Тяжинский, участниками локальных войн, выпускниками школы, добившимися</w:t>
      </w:r>
      <w:r w:rsidR="008E429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 жизни значительных успехов. </w:t>
      </w: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Здесь проводятся беседы, классные часы в честь исторических и знаменательных дат. Специфика организации занятий по модулю заключается во </w:t>
      </w:r>
      <w:proofErr w:type="gramStart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взаимосвязанности  информации</w:t>
      </w:r>
      <w:proofErr w:type="gramEnd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по краеведению  и истории школы. Центральное место отводится материалам о Герое Кузбасса, участнике Великой отечественной войны, Почетном гражданине г. Берлин – Н. И. </w:t>
      </w:r>
      <w:proofErr w:type="spellStart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Масалове</w:t>
      </w:r>
      <w:proofErr w:type="spellEnd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чье имя было присвоено школе в 2019 году.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Осуществление такого подхода создаёт условия для комплексного изучения истории края в период Великой Отечественной войны музе</w:t>
      </w:r>
      <w:r w:rsidR="008E429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йно-</w:t>
      </w:r>
      <w:r w:rsidR="008E429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краеведческими средствами. </w:t>
      </w: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Подобное построение занятий позволяет дать учащимся знания, необходимые для реализации регионального компонента по различным предметам основного курса обучения; осуществления музейно-краеведческих исследований как формы дополнительного образования; организации систематической деятельности </w:t>
      </w:r>
      <w:r w:rsidR="00FA596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Комнаты</w:t>
      </w: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как учебно-воспитательного и досугового центра.</w:t>
      </w:r>
    </w:p>
    <w:p w:rsidR="00EC5026" w:rsidRPr="00EC5026" w:rsidRDefault="00D57B5B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Основные направления</w:t>
      </w:r>
      <w:r w:rsidR="00EC5026"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Наши истоки (</w:t>
      </w:r>
      <w:proofErr w:type="gramStart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уклад )</w:t>
      </w:r>
      <w:proofErr w:type="gramEnd"/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Годы Великой войны, годы Великой Победы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Н. И. </w:t>
      </w:r>
      <w:proofErr w:type="spellStart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Масалов</w:t>
      </w:r>
      <w:proofErr w:type="spellEnd"/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– легенда Кузбасса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C50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История школы в лицах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C5026" w:rsidRPr="00CC6521" w:rsidRDefault="00CC6521" w:rsidP="00694F3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CC652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="00EC5026" w:rsidRPr="00CC652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«Школьные медиа»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коммуникативной культуры школьников, формирование </w:t>
      </w:r>
      <w:r w:rsidRPr="00EC5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навыков общения и сотрудничества, поддержка творческой самореализации учащихся. </w:t>
      </w:r>
      <w:r w:rsidRPr="00EC50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Воспитательный потенциал школьных медиа реализуется в рамках следующих видов и форм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учебных, социальных, нравственных проблем;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школьный </w:t>
      </w:r>
      <w:proofErr w:type="spellStart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медиацентр</w:t>
      </w:r>
      <w:proofErr w:type="spellEnd"/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C5026" w:rsidRPr="00EC5026" w:rsidRDefault="00EC5026" w:rsidP="00E754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56297B" w:rsidRPr="00694F31" w:rsidRDefault="00EC5026" w:rsidP="00694F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0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школьников в региональных или всероссийских конкурсах </w:t>
      </w:r>
      <w:r w:rsidRPr="00EC5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школьных медиа.</w:t>
      </w:r>
    </w:p>
    <w:p w:rsidR="00686570" w:rsidRPr="00CC6521" w:rsidRDefault="00CC6521" w:rsidP="00E7549C">
      <w:pPr>
        <w:widowControl w:val="0"/>
        <w:tabs>
          <w:tab w:val="left" w:pos="773"/>
          <w:tab w:val="left" w:pos="4497"/>
        </w:tabs>
        <w:autoSpaceDE w:val="0"/>
        <w:autoSpaceDN w:val="0"/>
        <w:spacing w:before="5" w:after="0" w:line="360" w:lineRule="auto"/>
        <w:ind w:left="682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C6521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r w:rsidR="007B39E3" w:rsidRPr="00CC6521">
        <w:rPr>
          <w:rFonts w:ascii="Times New Roman" w:eastAsia="Times New Roman" w:hAnsi="Times New Roman" w:cs="Times New Roman"/>
          <w:bCs/>
          <w:i/>
          <w:sz w:val="28"/>
          <w:szCs w:val="28"/>
        </w:rPr>
        <w:t>одуль «</w:t>
      </w:r>
      <w:r w:rsidR="00686570" w:rsidRPr="00CC6521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r w:rsidR="00686570" w:rsidRPr="00CC6521">
        <w:rPr>
          <w:rFonts w:ascii="Times New Roman" w:eastAsia="Times New Roman" w:hAnsi="Times New Roman" w:cs="Times New Roman"/>
          <w:bCs/>
          <w:i/>
          <w:spacing w:val="-7"/>
          <w:sz w:val="28"/>
          <w:szCs w:val="28"/>
        </w:rPr>
        <w:t xml:space="preserve"> </w:t>
      </w:r>
      <w:r w:rsidR="00686570" w:rsidRPr="00CC6521">
        <w:rPr>
          <w:rFonts w:ascii="Times New Roman" w:eastAsia="Times New Roman" w:hAnsi="Times New Roman" w:cs="Times New Roman"/>
          <w:bCs/>
          <w:i/>
          <w:sz w:val="28"/>
          <w:szCs w:val="28"/>
        </w:rPr>
        <w:t>–Кузбассовец»</w:t>
      </w:r>
    </w:p>
    <w:p w:rsidR="00686570" w:rsidRPr="00686570" w:rsidRDefault="00686570" w:rsidP="00694F31">
      <w:pPr>
        <w:widowControl w:val="0"/>
        <w:autoSpaceDE w:val="0"/>
        <w:autoSpaceDN w:val="0"/>
        <w:spacing w:after="0" w:line="360" w:lineRule="auto"/>
        <w:ind w:firstLine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7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военно-патриотической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68657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</w:p>
    <w:p w:rsidR="00686570" w:rsidRPr="00686570" w:rsidRDefault="00686570" w:rsidP="00E7549C">
      <w:pPr>
        <w:widowControl w:val="0"/>
        <w:autoSpaceDE w:val="0"/>
        <w:autoSpaceDN w:val="0"/>
        <w:spacing w:after="0" w:line="360" w:lineRule="auto"/>
        <w:ind w:lef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7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865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6865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68657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5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причастности</w:t>
      </w:r>
      <w:r w:rsidRPr="006865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865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доблестной</w:t>
      </w:r>
      <w:r w:rsidRPr="006865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6865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6865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быту,</w:t>
      </w:r>
      <w:r w:rsidRPr="0068657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6865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65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6865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6865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края,</w:t>
      </w:r>
    </w:p>
    <w:p w:rsidR="00686570" w:rsidRPr="00686570" w:rsidRDefault="00686570" w:rsidP="00E7549C">
      <w:pPr>
        <w:widowControl w:val="0"/>
        <w:autoSpaceDE w:val="0"/>
        <w:autoSpaceDN w:val="0"/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7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865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Pr="006865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кузбасского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865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исключительного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65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ценного,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дорогого,</w:t>
      </w:r>
    </w:p>
    <w:p w:rsidR="00686570" w:rsidRPr="00686570" w:rsidRDefault="00686570" w:rsidP="00E7549C">
      <w:pPr>
        <w:widowControl w:val="0"/>
        <w:autoSpaceDE w:val="0"/>
        <w:autoSpaceDN w:val="0"/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7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6865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желания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6865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6865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6865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Pr="006865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65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регионе/муниципалитете,</w:t>
      </w:r>
    </w:p>
    <w:p w:rsidR="00686570" w:rsidRDefault="00686570" w:rsidP="00E7549C">
      <w:pPr>
        <w:widowControl w:val="0"/>
        <w:autoSpaceDE w:val="0"/>
        <w:autoSpaceDN w:val="0"/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70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6865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настроя</w:t>
      </w:r>
      <w:r w:rsidRPr="006865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865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созидание,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сохранение,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преумножение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65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Pr="0068657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6865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(и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большой)</w:t>
      </w:r>
      <w:r w:rsidRPr="006865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570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CC6521" w:rsidRDefault="00CC6521" w:rsidP="00E7549C">
      <w:pPr>
        <w:widowControl w:val="0"/>
        <w:autoSpaceDE w:val="0"/>
        <w:autoSpaceDN w:val="0"/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521" w:rsidRPr="00686570" w:rsidRDefault="00CC6521" w:rsidP="00E7549C">
      <w:pPr>
        <w:widowControl w:val="0"/>
        <w:autoSpaceDE w:val="0"/>
        <w:autoSpaceDN w:val="0"/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570" w:rsidRPr="00686570" w:rsidRDefault="00686570" w:rsidP="006865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0"/>
        <w:gridCol w:w="3402"/>
      </w:tblGrid>
      <w:tr w:rsidR="00686570" w:rsidRPr="00686570" w:rsidTr="00003B64">
        <w:trPr>
          <w:trHeight w:val="756"/>
        </w:trPr>
        <w:tc>
          <w:tcPr>
            <w:tcW w:w="3561" w:type="dxa"/>
            <w:tcBorders>
              <w:bottom w:val="single" w:sz="4" w:space="0" w:color="auto"/>
            </w:tcBorders>
          </w:tcPr>
          <w:p w:rsidR="00694F31" w:rsidRPr="00686570" w:rsidRDefault="00686570" w:rsidP="00686570">
            <w:pPr>
              <w:ind w:left="479" w:right="4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Направления</w:t>
            </w:r>
            <w:r w:rsidRPr="006865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6865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  <w:r w:rsidRPr="006865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со стилистикой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ПРПВ</w:t>
            </w:r>
            <w:r w:rsidRPr="006865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Н.В.</w:t>
            </w:r>
            <w:r w:rsidRPr="0068657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Агрэ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6570" w:rsidRPr="00686570" w:rsidRDefault="00686570" w:rsidP="00686570">
            <w:pPr>
              <w:ind w:left="547" w:right="375" w:hanging="1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</w:rPr>
              <w:t>Смысл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</w:rPr>
              <w:t>каждого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549C" w:rsidRPr="00E7549C" w:rsidRDefault="00686570" w:rsidP="00E7549C">
            <w:pPr>
              <w:ind w:left="103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и</w:t>
            </w:r>
            <w:r w:rsidRPr="0068657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6865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данном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направлении</w:t>
            </w:r>
          </w:p>
          <w:p w:rsidR="00686570" w:rsidRPr="00E7549C" w:rsidRDefault="00E7549C" w:rsidP="00E7549C">
            <w:pPr>
              <w:tabs>
                <w:tab w:val="left" w:pos="224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54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694F31" w:rsidRPr="00686570" w:rsidTr="00003B64">
        <w:trPr>
          <w:trHeight w:val="558"/>
        </w:trPr>
        <w:tc>
          <w:tcPr>
            <w:tcW w:w="3561" w:type="dxa"/>
            <w:tcBorders>
              <w:top w:val="single" w:sz="4" w:space="0" w:color="auto"/>
            </w:tcBorders>
          </w:tcPr>
          <w:p w:rsidR="00694F31" w:rsidRPr="00694F31" w:rsidRDefault="00003B64" w:rsidP="00003B6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</w:t>
            </w:r>
            <w:r w:rsidR="00694F31" w:rsidRPr="00694F3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94F31" w:rsidRPr="00694F3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="00694F31" w:rsidRPr="00694F3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коллектива, родительского и ученического активов по созданию в общеобразовательной организации эффективной (</w:t>
            </w:r>
            <w:proofErr w:type="spellStart"/>
            <w:r w:rsidR="00694F31" w:rsidRPr="00694F3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</w:t>
            </w:r>
            <w:proofErr w:type="spellEnd"/>
            <w:r w:rsidR="00694F31" w:rsidRPr="00694F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)- патриотической среды как в просветительском (беседы, лектории, контент), так и в организационно- </w:t>
            </w:r>
            <w:proofErr w:type="spellStart"/>
            <w:r w:rsidR="00694F31" w:rsidRPr="00694F3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деятельностном</w:t>
            </w:r>
            <w:proofErr w:type="spellEnd"/>
            <w:r w:rsidR="00694F31" w:rsidRPr="00694F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(игры, сценические форматы, форумы) направлениях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4F31" w:rsidRPr="00694F31" w:rsidRDefault="00694F31" w:rsidP="00694F31">
            <w:pPr>
              <w:ind w:left="48"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4F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системы патриотической работы в ОО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4F31" w:rsidRPr="00686570" w:rsidRDefault="00694F31" w:rsidP="00694F31">
            <w:pPr>
              <w:tabs>
                <w:tab w:val="left" w:pos="535"/>
                <w:tab w:val="left" w:pos="2054"/>
                <w:tab w:val="left" w:pos="2259"/>
                <w:tab w:val="left" w:pos="3026"/>
              </w:tabs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а)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профильные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активы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учеников,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учителей,</w:t>
            </w:r>
          </w:p>
          <w:p w:rsidR="00694F31" w:rsidRPr="00686570" w:rsidRDefault="00694F31" w:rsidP="00694F31">
            <w:pPr>
              <w:tabs>
                <w:tab w:val="left" w:pos="3007"/>
              </w:tabs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</w:p>
          <w:p w:rsidR="00694F31" w:rsidRPr="00686570" w:rsidRDefault="00694F31" w:rsidP="00694F31">
            <w:pPr>
              <w:ind w:left="103" w:right="14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патриотическому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воспитанию;</w:t>
            </w:r>
          </w:p>
          <w:p w:rsidR="00694F31" w:rsidRPr="00686570" w:rsidRDefault="00694F31" w:rsidP="00694F31">
            <w:pPr>
              <w:tabs>
                <w:tab w:val="left" w:pos="587"/>
                <w:tab w:val="left" w:pos="1522"/>
                <w:tab w:val="left" w:pos="1803"/>
                <w:tab w:val="left" w:pos="2050"/>
                <w:tab w:val="left" w:pos="2266"/>
                <w:tab w:val="left" w:pos="2383"/>
              </w:tabs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б)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proofErr w:type="gram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регулярных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форматах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совещаний,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бесед,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событий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направленности;</w:t>
            </w:r>
          </w:p>
          <w:p w:rsidR="00694F31" w:rsidRPr="00686570" w:rsidRDefault="00694F31" w:rsidP="00694F31">
            <w:pPr>
              <w:tabs>
                <w:tab w:val="left" w:pos="603"/>
                <w:tab w:val="left" w:pos="1610"/>
                <w:tab w:val="left" w:pos="2034"/>
                <w:tab w:val="left" w:pos="2386"/>
                <w:tab w:val="left" w:pos="3137"/>
              </w:tabs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в)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возможное</w:t>
            </w:r>
            <w:proofErr w:type="gram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участие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патриотических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муниципалитета,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региона,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  <w:p w:rsidR="00694F31" w:rsidRPr="00686570" w:rsidRDefault="00694F31" w:rsidP="00694F31">
            <w:pPr>
              <w:tabs>
                <w:tab w:val="left" w:pos="1074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г)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proofErr w:type="gramEnd"/>
            <w:r w:rsidRPr="0068657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кадетских-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казачьих</w:t>
            </w:r>
            <w:r w:rsidRPr="006865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классов;</w:t>
            </w:r>
          </w:p>
          <w:p w:rsidR="00694F31" w:rsidRPr="00694F31" w:rsidRDefault="00694F31" w:rsidP="00694F31">
            <w:pPr>
              <w:tabs>
                <w:tab w:val="left" w:pos="224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д)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proofErr w:type="gramEnd"/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</w:rPr>
              <w:t>юнармейского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86570" w:rsidRPr="00686570" w:rsidTr="008E4293">
        <w:trPr>
          <w:trHeight w:val="4128"/>
        </w:trPr>
        <w:tc>
          <w:tcPr>
            <w:tcW w:w="3561" w:type="dxa"/>
            <w:tcBorders>
              <w:bottom w:val="single" w:sz="4" w:space="0" w:color="auto"/>
            </w:tcBorders>
          </w:tcPr>
          <w:p w:rsidR="00686570" w:rsidRPr="00686570" w:rsidRDefault="00686570" w:rsidP="008E4293">
            <w:pPr>
              <w:tabs>
                <w:tab w:val="left" w:pos="159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заместителем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и/</w:t>
            </w:r>
            <w:r w:rsidRPr="0068657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советником по воспитанию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исследований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(мониторинга)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сформированности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</w:t>
            </w:r>
            <w:r w:rsid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отических чувств, представлений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8E429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императивов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участников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отношений,</w:t>
            </w:r>
            <w:r w:rsidRPr="0068657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ощущения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рисков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угроз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национально-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территориальной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региональной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миграционных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 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регионально-муниципальных</w:t>
            </w:r>
          </w:p>
          <w:p w:rsidR="00686570" w:rsidRPr="008E4293" w:rsidRDefault="00686570" w:rsidP="008E4293">
            <w:pPr>
              <w:spacing w:line="26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8E429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антипатий</w:t>
            </w:r>
            <w:r w:rsidRPr="008E429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429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6570" w:rsidRPr="00686570" w:rsidRDefault="00686570" w:rsidP="00003B64">
            <w:pPr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</w:p>
          <w:p w:rsidR="00686570" w:rsidRPr="00686570" w:rsidRDefault="00686570" w:rsidP="00003B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865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6570" w:rsidRPr="00686570" w:rsidRDefault="00686570" w:rsidP="00003B64">
            <w:pPr>
              <w:tabs>
                <w:tab w:val="left" w:pos="575"/>
                <w:tab w:val="left" w:pos="2437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а)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анкетирования,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опросы,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голосования и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6865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форматы;</w:t>
            </w:r>
          </w:p>
          <w:p w:rsidR="00686570" w:rsidRPr="00686570" w:rsidRDefault="00686570" w:rsidP="00003B64">
            <w:pPr>
              <w:tabs>
                <w:tab w:val="left" w:pos="1479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б)</w:t>
            </w:r>
            <w:r w:rsidRPr="0068657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8657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мониторинговых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социологических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муниципалитета,</w:t>
            </w:r>
            <w:r w:rsidRPr="0068657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</w:t>
            </w:r>
            <w:r w:rsidRPr="0068657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федерации;</w:t>
            </w:r>
          </w:p>
          <w:p w:rsidR="00686570" w:rsidRPr="00686570" w:rsidRDefault="00686570" w:rsidP="00003B64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в)</w:t>
            </w:r>
            <w:r w:rsidRPr="00686570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86570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дискуссионных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площадок,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кейс-сессий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</w:tr>
      <w:tr w:rsidR="008E4293" w:rsidRPr="00686570" w:rsidTr="008E4293">
        <w:trPr>
          <w:trHeight w:val="986"/>
        </w:trPr>
        <w:tc>
          <w:tcPr>
            <w:tcW w:w="3561" w:type="dxa"/>
            <w:tcBorders>
              <w:top w:val="single" w:sz="4" w:space="0" w:color="auto"/>
            </w:tcBorders>
          </w:tcPr>
          <w:p w:rsidR="008E4293" w:rsidRPr="008E4293" w:rsidRDefault="008E4293" w:rsidP="008E4293">
            <w:pPr>
              <w:spacing w:line="26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проведение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пропедевтической,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правоохранительной,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работы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риска силами 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</w:t>
            </w:r>
            <w:r w:rsidRPr="00686570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86570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  <w:r w:rsidRPr="0068657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партнѐров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(представителей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детских/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детско-взрослых 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общественных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объединений и 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правоохранительных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опеки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4293" w:rsidRPr="008E4293" w:rsidRDefault="008E4293" w:rsidP="00003B64">
            <w:pPr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опережение в деле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E4293" w:rsidRPr="008E4293" w:rsidRDefault="008E4293" w:rsidP="008E4293">
            <w:pPr>
              <w:tabs>
                <w:tab w:val="left" w:pos="575"/>
                <w:tab w:val="left" w:pos="2437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а) встречи, лектории, просмотры </w:t>
            </w:r>
            <w:proofErr w:type="spellStart"/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учащемися</w:t>
            </w:r>
            <w:proofErr w:type="spellEnd"/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видео в направлении профилактики патриотической деятельности; б) вовлечение в социально- значимые проекты и мероприятия;</w:t>
            </w:r>
          </w:p>
          <w:p w:rsidR="008E4293" w:rsidRPr="008E4293" w:rsidRDefault="008E4293" w:rsidP="008E4293">
            <w:pPr>
              <w:tabs>
                <w:tab w:val="left" w:pos="575"/>
                <w:tab w:val="left" w:pos="2437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в)</w:t>
            </w: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  <w:p w:rsidR="008E4293" w:rsidRPr="008E4293" w:rsidRDefault="008E4293" w:rsidP="008E4293">
            <w:pPr>
              <w:tabs>
                <w:tab w:val="left" w:pos="575"/>
                <w:tab w:val="left" w:pos="2437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физкультурно-спортивного</w:t>
            </w:r>
          </w:p>
          <w:p w:rsidR="008E4293" w:rsidRPr="008E4293" w:rsidRDefault="008E4293" w:rsidP="008E4293">
            <w:pPr>
              <w:tabs>
                <w:tab w:val="left" w:pos="575"/>
                <w:tab w:val="left" w:pos="2437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 «Готов к труду и обороне»;</w:t>
            </w:r>
          </w:p>
          <w:p w:rsidR="008E4293" w:rsidRPr="008E4293" w:rsidRDefault="008E4293" w:rsidP="008E4293">
            <w:pPr>
              <w:tabs>
                <w:tab w:val="left" w:pos="575"/>
                <w:tab w:val="left" w:pos="2437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г)</w:t>
            </w: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8E429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организации системы МВД.</w:t>
            </w:r>
          </w:p>
        </w:tc>
      </w:tr>
      <w:tr w:rsidR="00686570" w:rsidRPr="00686570" w:rsidTr="00003B64">
        <w:trPr>
          <w:trHeight w:val="2210"/>
        </w:trPr>
        <w:tc>
          <w:tcPr>
            <w:tcW w:w="3561" w:type="dxa"/>
          </w:tcPr>
          <w:p w:rsidR="00686570" w:rsidRPr="00686570" w:rsidRDefault="00686570" w:rsidP="00686570">
            <w:pPr>
              <w:tabs>
                <w:tab w:val="left" w:pos="3086"/>
                <w:tab w:val="left" w:pos="3601"/>
                <w:tab w:val="left" w:pos="3698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разработка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внеучебной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патриотическую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работу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социокультурного,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творческого,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туристско-краеведческого,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военно-</w:t>
            </w:r>
          </w:p>
          <w:p w:rsidR="00686570" w:rsidRPr="00686570" w:rsidRDefault="00686570" w:rsidP="00686570">
            <w:pPr>
              <w:spacing w:line="270" w:lineRule="atLeast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спортивного,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исследовательского (в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археологического)</w:t>
            </w:r>
            <w:r w:rsidRPr="006865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направлений</w:t>
            </w:r>
          </w:p>
        </w:tc>
        <w:tc>
          <w:tcPr>
            <w:tcW w:w="2410" w:type="dxa"/>
          </w:tcPr>
          <w:p w:rsidR="00686570" w:rsidRPr="00686570" w:rsidRDefault="00686570" w:rsidP="00003B64">
            <w:pPr>
              <w:ind w:left="142"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Внеурочная 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внеучебная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</w:p>
        </w:tc>
        <w:tc>
          <w:tcPr>
            <w:tcW w:w="3402" w:type="dxa"/>
          </w:tcPr>
          <w:p w:rsidR="00686570" w:rsidRPr="00686570" w:rsidRDefault="00686570" w:rsidP="00686570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а)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курсы,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модули,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проектные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865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ВУД;</w:t>
            </w:r>
          </w:p>
          <w:p w:rsidR="00686570" w:rsidRPr="00686570" w:rsidRDefault="00686570" w:rsidP="00686570">
            <w:pPr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б)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конференции,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форумы,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семинары,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слѐты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686570" w:rsidRPr="00686570" w:rsidRDefault="00686570" w:rsidP="00686570">
            <w:pPr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в) тематические смены, лагеря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дневного пребывания, военно-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</w:t>
            </w:r>
          </w:p>
        </w:tc>
      </w:tr>
      <w:tr w:rsidR="00686570" w:rsidRPr="00686570" w:rsidTr="00003B64">
        <w:trPr>
          <w:trHeight w:val="3863"/>
        </w:trPr>
        <w:tc>
          <w:tcPr>
            <w:tcW w:w="3561" w:type="dxa"/>
          </w:tcPr>
          <w:p w:rsidR="00686570" w:rsidRPr="00686570" w:rsidRDefault="00686570" w:rsidP="00686570">
            <w:pPr>
              <w:tabs>
                <w:tab w:val="left" w:pos="2486"/>
                <w:tab w:val="left" w:pos="3031"/>
                <w:tab w:val="left" w:pos="3277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регулярную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патриотическую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«Разговоры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8657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важном»,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дополнение 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регионально-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и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«Разговоров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важном»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активностями, демонстрирующими опыт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программах,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кампаниях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6865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</w:p>
        </w:tc>
        <w:tc>
          <w:tcPr>
            <w:tcW w:w="2410" w:type="dxa"/>
          </w:tcPr>
          <w:p w:rsidR="00686570" w:rsidRPr="00003B64" w:rsidRDefault="00686570" w:rsidP="00003B64">
            <w:pPr>
              <w:ind w:left="142" w:right="503" w:hanging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3B6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«Разговоры </w:t>
            </w:r>
            <w:r w:rsidRP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03B6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важном»</w:t>
            </w:r>
          </w:p>
        </w:tc>
        <w:tc>
          <w:tcPr>
            <w:tcW w:w="3402" w:type="dxa"/>
          </w:tcPr>
          <w:p w:rsidR="00686570" w:rsidRPr="00686570" w:rsidRDefault="00686570" w:rsidP="00686570">
            <w:pPr>
              <w:tabs>
                <w:tab w:val="left" w:pos="1775"/>
                <w:tab w:val="left" w:pos="3126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а)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8657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региональным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обеспечением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</w:p>
          <w:p w:rsidR="00686570" w:rsidRPr="00686570" w:rsidRDefault="00686570" w:rsidP="00686570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сопровождением;</w:t>
            </w:r>
          </w:p>
          <w:p w:rsidR="00686570" w:rsidRPr="00686570" w:rsidRDefault="00686570" w:rsidP="00686570">
            <w:pPr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б)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муниципалитета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события;</w:t>
            </w:r>
          </w:p>
          <w:p w:rsidR="00686570" w:rsidRPr="00686570" w:rsidRDefault="00686570" w:rsidP="00686570">
            <w:pPr>
              <w:tabs>
                <w:tab w:val="left" w:pos="2733"/>
              </w:tabs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в)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лично-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(внешкольный,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факультативный)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</w:p>
          <w:p w:rsidR="00686570" w:rsidRPr="00686570" w:rsidRDefault="00686570" w:rsidP="00686570">
            <w:pPr>
              <w:tabs>
                <w:tab w:val="left" w:pos="1590"/>
                <w:tab w:val="left" w:pos="2394"/>
              </w:tabs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события</w:t>
            </w:r>
          </w:p>
          <w:p w:rsidR="00686570" w:rsidRPr="00686570" w:rsidRDefault="00686570" w:rsidP="00686570">
            <w:pPr>
              <w:spacing w:line="270" w:lineRule="atLeast"/>
              <w:ind w:left="103" w:right="1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направленности.</w:t>
            </w:r>
          </w:p>
        </w:tc>
      </w:tr>
      <w:tr w:rsidR="00686570" w:rsidRPr="00686570" w:rsidTr="00003B64">
        <w:trPr>
          <w:trHeight w:val="419"/>
        </w:trPr>
        <w:tc>
          <w:tcPr>
            <w:tcW w:w="3561" w:type="dxa"/>
          </w:tcPr>
          <w:p w:rsidR="00686570" w:rsidRPr="00686570" w:rsidRDefault="00686570" w:rsidP="00003B64">
            <w:pPr>
              <w:tabs>
                <w:tab w:val="left" w:pos="2575"/>
                <w:tab w:val="left" w:pos="2643"/>
                <w:tab w:val="left" w:pos="3266"/>
                <w:tab w:val="left" w:pos="3769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широкому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распространению</w:t>
            </w:r>
            <w:r w:rsidR="00003B6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индивидуального, 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семейного,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коллективного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иного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позитивного/продуктивного</w:t>
            </w:r>
            <w:r w:rsid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опыта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(военно-)патр</w:t>
            </w:r>
            <w:r w:rsid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иотической деятельности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рамках 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преемственности,</w:t>
            </w:r>
            <w:r w:rsidR="00003B6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</w:t>
            </w:r>
            <w:r w:rsidR="00003B6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масс-медиа,</w:t>
            </w:r>
            <w:r w:rsidR="00003B6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2410" w:type="dxa"/>
          </w:tcPr>
          <w:p w:rsidR="00686570" w:rsidRPr="00686570" w:rsidRDefault="00686570" w:rsidP="00003B64">
            <w:pPr>
              <w:ind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Распространение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402" w:type="dxa"/>
          </w:tcPr>
          <w:p w:rsidR="00686570" w:rsidRPr="00686570" w:rsidRDefault="00686570" w:rsidP="00686570">
            <w:pPr>
              <w:tabs>
                <w:tab w:val="left" w:pos="3126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а)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партнѐрские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мероприятия с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организациями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865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сообществами</w:t>
            </w:r>
          </w:p>
          <w:p w:rsidR="00686570" w:rsidRPr="00686570" w:rsidRDefault="00686570" w:rsidP="00686570">
            <w:pPr>
              <w:ind w:left="103" w:right="15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направленности;</w:t>
            </w:r>
          </w:p>
          <w:p w:rsidR="00686570" w:rsidRPr="00686570" w:rsidRDefault="00686570" w:rsidP="00686570">
            <w:pPr>
              <w:tabs>
                <w:tab w:val="left" w:pos="1555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б)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детско-взрослые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события;</w:t>
            </w:r>
          </w:p>
          <w:p w:rsidR="00686570" w:rsidRPr="00686570" w:rsidRDefault="00686570" w:rsidP="00686570">
            <w:pPr>
              <w:tabs>
                <w:tab w:val="left" w:pos="1058"/>
              </w:tabs>
              <w:spacing w:line="270" w:lineRule="atLeast"/>
              <w:ind w:left="103" w:right="104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</w:rPr>
              <w:t>в)</w:t>
            </w:r>
            <w:r w:rsidRPr="0068657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proofErr w:type="gramStart"/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профориентационная</w:t>
            </w:r>
            <w:proofErr w:type="spellEnd"/>
            <w:proofErr w:type="gramEnd"/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8657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6865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86570" w:rsidRPr="00686570" w:rsidTr="00DD7AA5">
        <w:trPr>
          <w:trHeight w:val="2120"/>
        </w:trPr>
        <w:tc>
          <w:tcPr>
            <w:tcW w:w="3561" w:type="dxa"/>
          </w:tcPr>
          <w:p w:rsidR="00686570" w:rsidRDefault="00686570" w:rsidP="00003B64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причастности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гражданина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патриотическим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процессам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 планов: анонсы, релизы,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рефлексивные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сессии,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коллективные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письма,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шествия,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  <w:p w:rsidR="00C03830" w:rsidRPr="00C03830" w:rsidRDefault="00003B64" w:rsidP="00003B64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мер и </w:t>
            </w:r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активностей,</w:t>
            </w:r>
          </w:p>
          <w:p w:rsidR="00C03830" w:rsidRPr="00C03830" w:rsidRDefault="00003B64" w:rsidP="00003B64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предполагающих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навязывание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и,</w:t>
            </w:r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ательно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дискредитацию (военно-)патриотической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/организация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методической работы с педагогами,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родителями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</w:t>
            </w:r>
            <w:proofErr w:type="spellStart"/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партнѐрами</w:t>
            </w:r>
            <w:proofErr w:type="spellEnd"/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ревратно понимающими задачи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</w:t>
            </w:r>
            <w:proofErr w:type="spellEnd"/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патриотического воспитания и способными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 </w:t>
            </w:r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</w:t>
            </w:r>
          </w:p>
          <w:p w:rsidR="00C03830" w:rsidRPr="00686570" w:rsidRDefault="00003B64" w:rsidP="00DD7AA5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продуктивностью осуществлять его</w:t>
            </w:r>
            <w:r w:rsidR="00DD7AA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686570" w:rsidRPr="007B39E3" w:rsidRDefault="00686570" w:rsidP="00C03830">
            <w:pPr>
              <w:ind w:left="48" w:right="4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Патриотизм</w:t>
            </w:r>
            <w:r w:rsidRPr="007B39E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B39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действии</w:t>
            </w:r>
          </w:p>
          <w:p w:rsidR="00C03830" w:rsidRPr="007B39E3" w:rsidRDefault="00C03830" w:rsidP="00C03830">
            <w:pPr>
              <w:ind w:left="48" w:right="4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</w:p>
          <w:p w:rsidR="00C03830" w:rsidRPr="007B39E3" w:rsidRDefault="00C03830" w:rsidP="00C03830">
            <w:pPr>
              <w:ind w:left="48" w:right="4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сущности</w:t>
            </w:r>
          </w:p>
          <w:p w:rsidR="00C03830" w:rsidRPr="007B39E3" w:rsidRDefault="00C03830" w:rsidP="00C03830">
            <w:pPr>
              <w:ind w:left="48" w:right="4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</w:p>
          <w:p w:rsidR="00C03830" w:rsidRPr="00686570" w:rsidRDefault="00C03830" w:rsidP="00C03830">
            <w:pPr>
              <w:ind w:left="48" w:right="4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383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3402" w:type="dxa"/>
          </w:tcPr>
          <w:p w:rsidR="00686570" w:rsidRPr="00686570" w:rsidRDefault="00686570" w:rsidP="00686570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а)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района, шествие Бессмертного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полка,</w:t>
            </w:r>
            <w:r w:rsidRPr="0068657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68657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герою/</w:t>
            </w:r>
            <w:proofErr w:type="gram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солдату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</w:p>
          <w:p w:rsidR="00686570" w:rsidRPr="00686570" w:rsidRDefault="00686570" w:rsidP="00686570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«Георгиевская</w:t>
            </w:r>
            <w:r w:rsidRPr="006865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лента»</w:t>
            </w:r>
          </w:p>
          <w:p w:rsidR="00686570" w:rsidRPr="00686570" w:rsidRDefault="00686570" w:rsidP="00686570">
            <w:pPr>
              <w:tabs>
                <w:tab w:val="left" w:pos="2158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б)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диалогические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ветеранами,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6865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военными,</w:t>
            </w:r>
            <w:r w:rsidRPr="006865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героями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героями</w:t>
            </w:r>
            <w:r w:rsidRPr="006865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Кузбасса</w:t>
            </w:r>
            <w:r w:rsidRPr="006865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5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865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др.;</w:t>
            </w:r>
          </w:p>
          <w:p w:rsidR="00686570" w:rsidRPr="007B39E3" w:rsidRDefault="00686570" w:rsidP="00686570">
            <w:pPr>
              <w:spacing w:line="263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в)   </w:t>
            </w:r>
            <w:proofErr w:type="gramEnd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Pr="007B39E3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флэшмобы</w:t>
            </w:r>
            <w:proofErr w:type="spellEnd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       </w:t>
            </w:r>
            <w:r w:rsidRPr="007B39E3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</w:p>
          <w:p w:rsidR="00C03830" w:rsidRPr="00C03830" w:rsidRDefault="00C03830" w:rsidP="00C03830">
            <w:pPr>
              <w:spacing w:line="263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а) методические мероприятия</w:t>
            </w:r>
          </w:p>
          <w:p w:rsidR="00C03830" w:rsidRPr="00C03830" w:rsidRDefault="00C03830" w:rsidP="00C03830">
            <w:pPr>
              <w:spacing w:line="263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ученического,</w:t>
            </w:r>
          </w:p>
          <w:p w:rsidR="00C03830" w:rsidRPr="00C03830" w:rsidRDefault="00DD7AA5" w:rsidP="00C03830">
            <w:pPr>
              <w:spacing w:line="263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учительского, </w:t>
            </w:r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</w:p>
          <w:p w:rsidR="00C03830" w:rsidRPr="00C03830" w:rsidRDefault="00C03830" w:rsidP="00C03830">
            <w:pPr>
              <w:spacing w:line="263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proofErr w:type="spellStart"/>
            <w:r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партнѐрского</w:t>
            </w:r>
            <w:proofErr w:type="spellEnd"/>
            <w:r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актива;</w:t>
            </w:r>
          </w:p>
          <w:p w:rsidR="00C03830" w:rsidRPr="00C03830" w:rsidRDefault="00DD7AA5" w:rsidP="00DD7AA5">
            <w:pPr>
              <w:spacing w:line="263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б)кейс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-сессии,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дискуссионные</w:t>
            </w:r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</w:t>
            </w:r>
            <w:proofErr w:type="spellEnd"/>
            <w:r w:rsidR="00C03830" w:rsidRPr="00C03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C03830" w:rsidRPr="00775CB7" w:rsidRDefault="00C03830" w:rsidP="00C03830">
            <w:pPr>
              <w:spacing w:line="263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5CB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</w:tr>
      <w:tr w:rsidR="007B39E3" w:rsidRPr="00686570" w:rsidTr="00003B64">
        <w:trPr>
          <w:trHeight w:val="2482"/>
        </w:trPr>
        <w:tc>
          <w:tcPr>
            <w:tcW w:w="3561" w:type="dxa"/>
          </w:tcPr>
          <w:p w:rsidR="007B39E3" w:rsidRPr="007B39E3" w:rsidRDefault="007B39E3" w:rsidP="00003B64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мер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активностей,</w:t>
            </w:r>
          </w:p>
          <w:p w:rsidR="007B39E3" w:rsidRPr="007B39E3" w:rsidRDefault="007B39E3" w:rsidP="00003B64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ситуативного воспитательного контента</w:t>
            </w:r>
          </w:p>
          <w:p w:rsidR="007B39E3" w:rsidRPr="007B39E3" w:rsidRDefault="007B39E3" w:rsidP="00003B64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(военно-)патриотической</w:t>
            </w:r>
          </w:p>
          <w:p w:rsidR="007B39E3" w:rsidRPr="007B39E3" w:rsidRDefault="007B39E3" w:rsidP="00003B64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направленности, проведение </w:t>
            </w:r>
            <w:proofErr w:type="spell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интенсивов</w:t>
            </w:r>
            <w:proofErr w:type="spellEnd"/>
          </w:p>
          <w:p w:rsidR="007B39E3" w:rsidRPr="007B39E3" w:rsidRDefault="007B39E3" w:rsidP="00003B64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школьных и классных </w:t>
            </w:r>
            <w:proofErr w:type="spell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медиасекторов</w:t>
            </w:r>
            <w:proofErr w:type="spellEnd"/>
          </w:p>
          <w:p w:rsidR="007B39E3" w:rsidRPr="00003B64" w:rsidRDefault="00003B64" w:rsidP="00003B64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целью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демонстрации принципов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</w:t>
            </w:r>
            <w:proofErr w:type="spellStart"/>
            <w:r w:rsidR="007B39E3"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приѐмов</w:t>
            </w:r>
            <w:proofErr w:type="spellEnd"/>
            <w:r w:rsidR="007B39E3"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 информации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</w:t>
            </w:r>
            <w:proofErr w:type="spellEnd"/>
            <w:r w:rsidR="007B39E3" w:rsidRPr="00003B64">
              <w:rPr>
                <w:rFonts w:ascii="Times New Roman" w:eastAsia="Times New Roman" w:hAnsi="Times New Roman" w:cs="Times New Roman"/>
                <w:sz w:val="24"/>
                <w:lang w:val="ru-RU"/>
              </w:rPr>
              <w:t>)патриотической тематики</w:t>
            </w:r>
          </w:p>
        </w:tc>
        <w:tc>
          <w:tcPr>
            <w:tcW w:w="2410" w:type="dxa"/>
          </w:tcPr>
          <w:p w:rsidR="007B39E3" w:rsidRPr="007B39E3" w:rsidRDefault="007B39E3" w:rsidP="007B39E3">
            <w:pPr>
              <w:ind w:left="48" w:right="4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9E3"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proofErr w:type="spellEnd"/>
          </w:p>
          <w:p w:rsidR="007B39E3" w:rsidRPr="007B39E3" w:rsidRDefault="007B39E3" w:rsidP="007B39E3">
            <w:pPr>
              <w:ind w:left="48" w:right="4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9E3">
              <w:rPr>
                <w:rFonts w:ascii="Times New Roman" w:eastAsia="Times New Roman" w:hAnsi="Times New Roman" w:cs="Times New Roman"/>
                <w:sz w:val="24"/>
              </w:rPr>
              <w:t>медиаконтент</w:t>
            </w:r>
            <w:proofErr w:type="spellEnd"/>
          </w:p>
        </w:tc>
        <w:tc>
          <w:tcPr>
            <w:tcW w:w="3402" w:type="dxa"/>
          </w:tcPr>
          <w:p w:rsidR="007B39E3" w:rsidRPr="007B39E3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а) методические мероприятия</w:t>
            </w:r>
          </w:p>
          <w:p w:rsidR="007B39E3" w:rsidRPr="007B39E3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видеомарафоны</w:t>
            </w:r>
            <w:proofErr w:type="spellEnd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, смарт-сессии</w:t>
            </w:r>
          </w:p>
          <w:p w:rsidR="007B39E3" w:rsidRPr="007B39E3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др.;</w:t>
            </w:r>
          </w:p>
          <w:p w:rsidR="007B39E3" w:rsidRPr="007B39E3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б)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фото-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7B39E3" w:rsidRPr="007B39E3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видеопродуктов</w:t>
            </w:r>
            <w:proofErr w:type="spellEnd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</w:p>
          <w:p w:rsidR="007B39E3" w:rsidRPr="007B39E3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стендов, презентаций и др.;</w:t>
            </w:r>
          </w:p>
          <w:p w:rsidR="007B39E3" w:rsidRPr="007B39E3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в) </w:t>
            </w:r>
            <w:proofErr w:type="spell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интенсивы</w:t>
            </w:r>
            <w:proofErr w:type="spellEnd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, мастер-классы,</w:t>
            </w:r>
          </w:p>
          <w:p w:rsidR="007B39E3" w:rsidRPr="007B39E3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медиашколы</w:t>
            </w:r>
            <w:proofErr w:type="spellEnd"/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7B3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учащихся,</w:t>
            </w:r>
          </w:p>
          <w:p w:rsidR="007B39E3" w:rsidRPr="00705C04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05C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705C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705C0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705C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7B39E3" w:rsidRPr="00E7549C" w:rsidRDefault="007B39E3" w:rsidP="007B39E3">
            <w:pPr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7549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партнѐров</w:t>
            </w:r>
            <w:proofErr w:type="spellEnd"/>
            <w:r w:rsidRPr="00E7549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686570" w:rsidRPr="005F3540" w:rsidRDefault="00686570" w:rsidP="005F3540">
      <w:pPr>
        <w:tabs>
          <w:tab w:val="left" w:pos="2592"/>
        </w:tabs>
        <w:rPr>
          <w:rFonts w:ascii="Times New Roman" w:eastAsia="Times New Roman" w:hAnsi="Times New Roman" w:cs="Times New Roman"/>
          <w:sz w:val="24"/>
        </w:rPr>
        <w:sectPr w:rsidR="00686570" w:rsidRPr="005F3540" w:rsidSect="00F840BE">
          <w:footerReference w:type="default" r:id="rId8"/>
          <w:pgSz w:w="11920" w:h="16840"/>
          <w:pgMar w:top="780" w:right="1005" w:bottom="1240" w:left="1418" w:header="0" w:footer="1055" w:gutter="0"/>
          <w:pgNumType w:start="1"/>
          <w:cols w:space="720"/>
        </w:sectPr>
      </w:pPr>
    </w:p>
    <w:p w:rsidR="00EC5026" w:rsidRPr="00EC5026" w:rsidRDefault="00EC5026" w:rsidP="00EC50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6785" w:rsidRDefault="00006785" w:rsidP="00686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ru-RU"/>
        </w:rPr>
      </w:pPr>
    </w:p>
    <w:p w:rsidR="00006785" w:rsidRPr="00006785" w:rsidRDefault="00006785" w:rsidP="003978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РАЗДЕЛ 3. ОРГАНИЗАЦИОННЫЙ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3.1 Кадровое обеспечение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Реализацию рабочей программы воспитания обеспечивают следующие педагогические работники образовательной организации: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            ДИРЕКТОР, который осуществляет контроль развития системы организации воспитания обучающихся.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ЗАМЕСТИТЕЛИ ДИРЕКТОРА ПО УВР, которые обеспечивают контроль и руководство воспитательной деятельности педагогов-предметников в период проведения урочных и внеурочных занятий в рамках реализации Рабочей программы воспитания.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ЗАМЕСТИТЕЛЬ ДИРЕКТОРА ПО ВР, который 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Руководит социально-психологической службой, к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урирует деятельность педагогов-организаторов, педагогов-психологов, социальных педагогов, классных руководителей, педагогов дополнительного образования. 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ПЕДАГОГИ-ОРГАНИЗАТОРЫ, которые обеспечивают разработку и проведение школьных воспитательных мероприятий в рамках Рабочей программы воспитания и календарных планов воспитательной работы школы. Курируют проведение коллективно-творческих дел классными коллективами в своих параллелях классов. Взаимодействуют с классными руководителями, родителями, педагогами-предметниками, педагогами дополнительного образования, педагогическими работниками системы воспитания школы, социальными партнерами. Отвечают за деятельность школьного ученического самоуправления.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СОЦИАЛЬНЫЙ ПЕДАГОГ, который организует работу с 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 Является куратором случая: организует разработку </w:t>
      </w:r>
      <w:proofErr w:type="spellStart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КИПРов</w:t>
      </w:r>
      <w:proofErr w:type="spellEnd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(при наличии обучающихся категории СОП), обеспечивает их реализацию, подготовку отчетов о выполнении.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ПЕДАГОГ-ПСИХОЛОГ, который 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 Проводит занятия с обучающимися, направленные на профилактику конфликтов, </w:t>
      </w:r>
      <w:proofErr w:type="spellStart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буллинга</w:t>
      </w:r>
      <w:proofErr w:type="spellEnd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профориентацию др.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ПЕДАГОГ ДОПОЛНИТЕЛЬНОГО ОБРАЗОВАНИЯ, который обеспечивает реализацию дополнительных общеразвивающих программ. Обеспечивают организацию и проведение воспитательных мероприятий в объединениях дополнительного образования школы по успешности обучающихся. Взаимодействуют с родителями воспитанников объединений дополнительного образования.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КЛАССНЫЙ РУКОВОДИТЕЛЬ, который 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планирует воспитательную работу с учётом интересов и способностей класса, вовлекают обучающихся в различные виды деятельности, предусмотренные Рабочей программой воспитания и календарными планами воспитательной работы, оказывают поддержку учащимся в учебной и внеурочной деятельности, отслеживают результаты обучающихся, реализуют в своем классном коллективе курсы внеурочной деятельности. Взаимодействуют с родителями, педагогами – предметниками, специалистами системы воспитания. Отвечают за 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деятельность классных органов </w:t>
      </w:r>
      <w:proofErr w:type="spellStart"/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соуправления</w:t>
      </w:r>
      <w:proofErr w:type="spellEnd"/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(классный родительский комитет, ученический совет класса).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УЧИТЕЛЬ-ПРЕДМЕТНИК, который реализует воспитательный потенциал урока, а также оказывает индивидуальную педагогическую помощь обучающимся при возникновении межличностных конфликтов со сверстниками, принимает активное участие в реализации школьных воспитательных проектов и программ, в проведении воспитательных мероприятий школы.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ПЕДАГОГ-БИБЛИОТЕКАРЬ, который обеспечивает организацию и проведение школьных мероприятий в рамках Рабочей программы воспитания.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ПРЕСТАВИТЕЛИ </w:t>
      </w:r>
      <w:r w:rsidR="00E90EE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КОМИТЕТА ШКОЛЫ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которые влияют на организацию и реализацию воспитательного процесса (участвуют в планировании, в организации, в проведении, в подведении итогов школьных мероприятий).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3.2 Нормативно-методическое обеспечение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Воспитательная деятельность образовательной организации </w:t>
      </w:r>
      <w:proofErr w:type="gramStart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 управление</w:t>
      </w:r>
      <w:proofErr w:type="gramEnd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ее качеством осуществляется на основе внешнего и внутреннего  нормативно-правового обеспечения. Внешнее обеспечение включает директивные и нормативные документы международного, федерального и регионального уровней. Внутреннее обеспечение – через локальные акты и документацию образовательной организации по воспитательному процессу.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Таким образом, можно представить перечень основных нормативных документов, которые определяют место и роль воспитательной компоненты образования определены и регламентируют деятельность </w:t>
      </w:r>
      <w:proofErr w:type="gramStart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образовательных  организаций</w:t>
      </w:r>
      <w:proofErr w:type="gramEnd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Федеральный закон «Об образовании в Российской Федерации» от 29.12.2012 № 273 ФЗ;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Федеральный закон «Об основах системы профилактики безнадзорности и правонарушений несовершеннолетних» от 24.06.1999 № 120-ФЗ;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Федеральный закон «Об основных гарантиях прав ребенка в Российской Федерации» от 24.07.1998 № 124-ФЗ;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Федеральный закон «О защите детей от информации, причиняющей вред их здоровью и развитию» от 29.12.2010 № 436-ФЗ;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Федеральный закон «О государственной поддержке молодежных и детских общественных объединений» от 28.06.1995 № 98-ФЗ;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Указ Президента Российской Федерации «Об объявлении в Российской Федерации Десятилетия детства» от 29 мая 2017 года № 240;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г. № 544н;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Профессиональный стандарт «Специалист в области воспитания», утвержденный приказом Министерства труда и социальной защиты РФ от 10 января 2017 г. № 10н;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Профессиональный стандарт «Специалист по работе с молодежью», утвержденный приказом Министерства труда и социальной защиты РФ от 12.02.2020 № 59н; </w:t>
      </w:r>
    </w:p>
    <w:p w:rsidR="00006785" w:rsidRPr="00006785" w:rsidRDefault="00006785" w:rsidP="0039788C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Распоряжение Правительства Российской Федерации от 29 мая 2015 г. № 996-р «Стратегия развития воспитания в Российской Федерации на период до 2025 года».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Также организация воспитательной деятельности определяется следующими 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международными нормативно-правовыми документами: </w:t>
      </w:r>
    </w:p>
    <w:p w:rsidR="00006785" w:rsidRPr="00006785" w:rsidRDefault="00006785" w:rsidP="0039788C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Рекомендация о воспитании в духе уважения прав человека и основных свобод (издательство ЮНЕСКО, принята Генеральной конференцией ЮНЕСКО 19.11.1974). </w:t>
      </w:r>
    </w:p>
    <w:p w:rsidR="00006785" w:rsidRPr="00006785" w:rsidRDefault="00006785" w:rsidP="0039788C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Международный пакт об экономических, социальных и культурных правах (издательство ЮНЕСКО, принят Генеральной Ассамблеей ООН 16.12.1966). </w:t>
      </w:r>
    </w:p>
    <w:p w:rsidR="00006785" w:rsidRPr="00006785" w:rsidRDefault="00006785" w:rsidP="0039788C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Всеобщая декларация прав человека (издательство ЮНЕСКО, принята Генеральной Ассамблеей ООН 10.12.1948). </w:t>
      </w:r>
    </w:p>
    <w:p w:rsidR="00006785" w:rsidRPr="00006785" w:rsidRDefault="00006785" w:rsidP="0039788C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Декларация прав ребенка (издательство ЮНЕСКО, принята Генеральной Ассамблеей ООН 20.11.1959). </w:t>
      </w:r>
    </w:p>
    <w:p w:rsidR="00006785" w:rsidRPr="00006785" w:rsidRDefault="00006785" w:rsidP="0039788C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Конвенция о правах ребенка (издательство ЮНЕСКО, принята Генеральной Ассамблеей ООН 20.11.1989). </w:t>
      </w:r>
    </w:p>
    <w:p w:rsidR="00006785" w:rsidRPr="00006785" w:rsidRDefault="00006785" w:rsidP="0039788C">
      <w:pPr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Декларация принципов терпимости (издательство ЮНЕСКО, принята Генеральной конференцией ЮНЕСКО 16.11.1995 г.).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3.3 Требования к условиям работы с обучающимися с особыми образовательными потребностями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2D"/>
      </w: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2D"/>
      </w: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формирование доброжелательного отношения к обучающимся и их семьям со стороны всех участников образовательных отношений;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2D"/>
      </w: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 организации </w:t>
      </w:r>
      <w:proofErr w:type="gramStart"/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обучающихся с особыми образовательными потребностями необходимо ориентироваться на: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создание оптимальных условий совместного воспитания и обучения обучающихся с </w:t>
      </w:r>
      <w:r w:rsidRPr="0000678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о</w:t>
      </w: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 дефектологов;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– личностно-ориентированный подход в организа</w:t>
      </w:r>
      <w:r w:rsidR="0023492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ции </w:t>
      </w:r>
      <w:proofErr w:type="gramStart"/>
      <w:r w:rsidR="0023492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всех </w:t>
      </w: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видов деятельности</w:t>
      </w:r>
      <w:proofErr w:type="gramEnd"/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обучающихся с особыми образовательными потребностями.</w:t>
      </w:r>
    </w:p>
    <w:p w:rsidR="00006785" w:rsidRPr="00006785" w:rsidRDefault="00006785" w:rsidP="0039788C">
      <w:pPr>
        <w:shd w:val="clear" w:color="auto" w:fill="FFFFFF"/>
        <w:spacing w:after="0" w:line="360" w:lineRule="auto"/>
        <w:ind w:firstLine="80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6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воспитательной работе с категориями обучающихся, имеющих особые образовательные потребности: обучающихся с ОВЗ, одаренных, с отклоняющимся поведением - создаются особые условия.</w:t>
      </w:r>
    </w:p>
    <w:p w:rsidR="0021721F" w:rsidRPr="0008795C" w:rsidRDefault="0021721F" w:rsidP="0039788C">
      <w:pPr>
        <w:shd w:val="clear" w:color="auto" w:fill="FFFFFF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психического и физического здоровья, развития  одарённости, педагогу-психологу совместно с педагогическим коллективом необходимо решать задачи по разработке индивидуальных образовательных и воспитательных маршрутов; формированию адекватной самооценки; охране и укреплению физического и психологического здоровья; профилактике неврозов; предупреждению изоляции одаренных детей в группе сверстников; развитию психолого-педагогической компетентности педагогов и родителей одаренных детей.</w:t>
      </w:r>
    </w:p>
    <w:p w:rsidR="0021721F" w:rsidRPr="0008795C" w:rsidRDefault="0021721F" w:rsidP="0039788C">
      <w:pPr>
        <w:shd w:val="clear" w:color="auto" w:fill="FFFFFF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ОВЗ, одаренные дети и дети с отклоняющимся поведением наравне со всеми включены в воспитательную жизнь школы. Они являются активными участниками коллективно-творческих дел, </w:t>
      </w:r>
      <w:r w:rsidRPr="00087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организуемыми классными коллективами, принимают участие в школьных и внешкольных мероприятиях. </w:t>
      </w:r>
      <w:r w:rsidRPr="00087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Классные руководители внутри классного коллектива создают условия успешности таких ребят, включают их </w:t>
      </w:r>
      <w:r w:rsidR="0008795C" w:rsidRPr="000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классные и общешкольные мероприятия.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 Система поощрения социальной успешности и проявлений активной жизненной позиции обучающихся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</w:t>
      </w:r>
      <w:r w:rsidR="00FC095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вовле</w:t>
      </w:r>
      <w:r w:rsidR="00FC095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чение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06785" w:rsidRPr="00006785" w:rsidRDefault="002D08DC" w:rsidP="0039788C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</w:t>
      </w:r>
      <w:r w:rsidR="00006785"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06785" w:rsidRPr="00006785" w:rsidRDefault="002D08DC" w:rsidP="0039788C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</w:t>
      </w:r>
      <w:r w:rsidR="00006785"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оответствия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06785" w:rsidRPr="00006785" w:rsidRDefault="002D08DC" w:rsidP="0039788C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</w:t>
      </w:r>
      <w:r w:rsidR="00006785"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06785" w:rsidRPr="00006785" w:rsidRDefault="00006785" w:rsidP="0039788C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006785" w:rsidRPr="00006785" w:rsidRDefault="00006785" w:rsidP="0039788C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между обучающимися, получившими и не получившими награды);</w:t>
      </w:r>
    </w:p>
    <w:p w:rsidR="00006785" w:rsidRPr="00006785" w:rsidRDefault="00006785" w:rsidP="0039788C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</w:t>
      </w:r>
      <w:r w:rsidR="002D08D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учающихся, их представителей (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ученического самоуправления), сторонних организаций, их статусных представителей;</w:t>
      </w:r>
    </w:p>
    <w:p w:rsidR="00006785" w:rsidRPr="00006785" w:rsidRDefault="00006785" w:rsidP="0039788C">
      <w:pPr>
        <w:widowControl w:val="0"/>
        <w:numPr>
          <w:ilvl w:val="0"/>
          <w:numId w:val="30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proofErr w:type="spellStart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дифференцированности</w:t>
      </w:r>
      <w:proofErr w:type="spellEnd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Формы поощрения проявлений активной жизненной позиции обучающихся и социальной успешности являются индивидуальные и групповые портфолио, рейтинги, благотворительная поддержка.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Групповые портфолио - это классный уголок ученического коллектива, в котором располагаются грамоты, дипломы, благодарственные письма обучающихся, принимавших участие в конкурсах, акциях и т.д. 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Награждение учащихся на линейках по итогам четверти, года грамотами, медалями, кубками, подарками за творческие успехи, спортивные достижения, активное участие в жизни школьного коллектива – это одна из форм чествования успешных учеников. Награждение коллективов и индивидуальных победителей может проходить и непосредственно после соревнования/конкурса. 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Другая форма награждения - участие в еженедельной церемонии поднятия флага Российской Федерации. </w:t>
      </w:r>
    </w:p>
    <w:p w:rsidR="002D08DC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u w:val="single"/>
          <w:lang w:eastAsia="ko-KR"/>
        </w:rPr>
        <w:t>Рейтинг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— размещение </w:t>
      </w:r>
      <w:proofErr w:type="gramStart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имен</w:t>
      </w:r>
      <w:proofErr w:type="gramEnd"/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обучающихся или названий групп в последовательности, определяемой их успешностью, достижениями в чём- либо.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нуждающихся в помощи обучающихся, семей, педагогических работников</w:t>
      </w: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3.5 Анализ воспитательного процесса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 организуемой в </w:t>
      </w:r>
      <w:r w:rsidR="002D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ТСШ №1 им. Героя Кузбасса Н. И. </w:t>
      </w:r>
      <w:proofErr w:type="spellStart"/>
      <w:r w:rsidR="002D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Масалова</w:t>
      </w:r>
      <w:proofErr w:type="spellEnd"/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проводится с целью выявления основных проблем школьного воспитания и последующего их решения.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 осуществляется ежегодно силами </w:t>
      </w:r>
      <w:r w:rsidR="002D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принципами, на основе которых осуществляется самоанализ воспитательной работы в </w:t>
      </w:r>
      <w:r w:rsidR="002D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стихийной социализации</w:t>
      </w:r>
      <w:proofErr w:type="gramEnd"/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саморазвития детей.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Основными направлениями анализа организуемого в школе воспитательного процесса:</w:t>
      </w:r>
    </w:p>
    <w:p w:rsidR="00006785" w:rsidRPr="00006785" w:rsidRDefault="002D08DC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006785"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воспитания, социализации и саморазвития обучающихся.</w:t>
      </w:r>
    </w:p>
    <w:p w:rsidR="00006785" w:rsidRPr="00006785" w:rsidRDefault="002D08DC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006785"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организуемой в школе совместной деятельности обучающихся и взрослых.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воспитания, социализации и саморазвития обучающихся.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Критерий:</w:t>
      </w: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личностного развития обучающихся каждого класса.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 получения информации:</w:t>
      </w: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наблюдение.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самоанализа: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прежде существовавшие проблемы личностного развития обучающихся удалось решить за минувший учебный год?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проблемы решить не удалось и почему?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новые проблемы появились, над чем далее предстоит работать педагогическому коллективу? 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 организуемой в школе совместной деятельности обучающихся и взрослых.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Критерий:</w:t>
      </w: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в школе интересной, насыщенной событиями и личностно-развивающей совместной деятельности обучающихся и взрослых.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Способы получения информации: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обучающимися и их родителями, педагогическими работниками, лидерами ученического самоуправления,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обучающихся и их родителей, педагогов, лидеров ученического самоуправления.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Осуществляется анализ заместителем директора по воспитательной работе, классными руководителями, </w:t>
      </w:r>
      <w:r w:rsidR="002D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ученическим Комитетом</w:t>
      </w: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родителями, хорошо знакомыми с деятельностью школы (члены </w:t>
      </w:r>
      <w:r w:rsidR="002D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Комитета школы</w:t>
      </w:r>
      <w:r w:rsidRPr="0000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6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самоанализа: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067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067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0067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067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0678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0067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6785" w:rsidRPr="00006785" w:rsidRDefault="00006785" w:rsidP="0039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06785" w:rsidRPr="00006785" w:rsidRDefault="00006785" w:rsidP="003978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eastAsia="ko-KR"/>
        </w:rPr>
      </w:pPr>
      <w:r w:rsidRPr="000067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006785" w:rsidRDefault="00006785" w:rsidP="003978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ru-RU"/>
        </w:rPr>
      </w:pPr>
    </w:p>
    <w:p w:rsidR="00006785" w:rsidRDefault="00006785" w:rsidP="003978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ru-RU"/>
        </w:rPr>
      </w:pPr>
    </w:p>
    <w:p w:rsidR="00006785" w:rsidRDefault="00006785" w:rsidP="003978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ru-RU"/>
        </w:rPr>
      </w:pPr>
    </w:p>
    <w:p w:rsidR="00686570" w:rsidRPr="00EC5026" w:rsidRDefault="00686570" w:rsidP="003978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686570" w:rsidRPr="00EC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E8" w:rsidRDefault="000A29E8" w:rsidP="00791625">
      <w:pPr>
        <w:spacing w:after="0" w:line="240" w:lineRule="auto"/>
      </w:pPr>
      <w:r>
        <w:separator/>
      </w:r>
    </w:p>
  </w:endnote>
  <w:endnote w:type="continuationSeparator" w:id="0">
    <w:p w:rsidR="000A29E8" w:rsidRDefault="000A29E8" w:rsidP="0079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802698"/>
      <w:docPartObj>
        <w:docPartGallery w:val="Page Numbers (Bottom of Page)"/>
        <w:docPartUnique/>
      </w:docPartObj>
    </w:sdtPr>
    <w:sdtContent>
      <w:p w:rsidR="00E90EE1" w:rsidRDefault="00E90EE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B0">
          <w:rPr>
            <w:noProof/>
          </w:rPr>
          <w:t>21</w:t>
        </w:r>
        <w:r>
          <w:fldChar w:fldCharType="end"/>
        </w:r>
      </w:p>
    </w:sdtContent>
  </w:sdt>
  <w:p w:rsidR="00E90EE1" w:rsidRDefault="00E90E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E8" w:rsidRDefault="000A29E8" w:rsidP="00791625">
      <w:pPr>
        <w:spacing w:after="0" w:line="240" w:lineRule="auto"/>
      </w:pPr>
      <w:r>
        <w:separator/>
      </w:r>
    </w:p>
  </w:footnote>
  <w:footnote w:type="continuationSeparator" w:id="0">
    <w:p w:rsidR="000A29E8" w:rsidRDefault="000A29E8" w:rsidP="0079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361"/>
    <w:multiLevelType w:val="hybridMultilevel"/>
    <w:tmpl w:val="4D9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123"/>
    <w:multiLevelType w:val="multilevel"/>
    <w:tmpl w:val="E6EA42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4D0BEB"/>
    <w:multiLevelType w:val="hybridMultilevel"/>
    <w:tmpl w:val="DA9085FA"/>
    <w:lvl w:ilvl="0" w:tplc="51E65F94">
      <w:numFmt w:val="bullet"/>
      <w:lvlText w:val=""/>
      <w:lvlJc w:val="left"/>
      <w:pPr>
        <w:ind w:left="60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901F3C">
      <w:numFmt w:val="bullet"/>
      <w:lvlText w:val=""/>
      <w:lvlJc w:val="left"/>
      <w:pPr>
        <w:ind w:left="1308" w:hanging="286"/>
      </w:pPr>
      <w:rPr>
        <w:rFonts w:hint="default"/>
        <w:w w:val="100"/>
        <w:lang w:val="ru-RU" w:eastAsia="ru-RU" w:bidi="ru-RU"/>
      </w:rPr>
    </w:lvl>
    <w:lvl w:ilvl="2" w:tplc="CA6C3954">
      <w:numFmt w:val="bullet"/>
      <w:lvlText w:val="•"/>
      <w:lvlJc w:val="left"/>
      <w:pPr>
        <w:ind w:left="2371" w:hanging="286"/>
      </w:pPr>
      <w:rPr>
        <w:rFonts w:hint="default"/>
        <w:lang w:val="ru-RU" w:eastAsia="ru-RU" w:bidi="ru-RU"/>
      </w:rPr>
    </w:lvl>
    <w:lvl w:ilvl="3" w:tplc="C9289062">
      <w:numFmt w:val="bullet"/>
      <w:lvlText w:val="•"/>
      <w:lvlJc w:val="left"/>
      <w:pPr>
        <w:ind w:left="3443" w:hanging="286"/>
      </w:pPr>
      <w:rPr>
        <w:rFonts w:hint="default"/>
        <w:lang w:val="ru-RU" w:eastAsia="ru-RU" w:bidi="ru-RU"/>
      </w:rPr>
    </w:lvl>
    <w:lvl w:ilvl="4" w:tplc="8048E872">
      <w:numFmt w:val="bullet"/>
      <w:lvlText w:val="•"/>
      <w:lvlJc w:val="left"/>
      <w:pPr>
        <w:ind w:left="4515" w:hanging="286"/>
      </w:pPr>
      <w:rPr>
        <w:rFonts w:hint="default"/>
        <w:lang w:val="ru-RU" w:eastAsia="ru-RU" w:bidi="ru-RU"/>
      </w:rPr>
    </w:lvl>
    <w:lvl w:ilvl="5" w:tplc="D9EAA4B4">
      <w:numFmt w:val="bullet"/>
      <w:lvlText w:val="•"/>
      <w:lvlJc w:val="left"/>
      <w:pPr>
        <w:ind w:left="5587" w:hanging="286"/>
      </w:pPr>
      <w:rPr>
        <w:rFonts w:hint="default"/>
        <w:lang w:val="ru-RU" w:eastAsia="ru-RU" w:bidi="ru-RU"/>
      </w:rPr>
    </w:lvl>
    <w:lvl w:ilvl="6" w:tplc="2ACC1C68">
      <w:numFmt w:val="bullet"/>
      <w:lvlText w:val="•"/>
      <w:lvlJc w:val="left"/>
      <w:pPr>
        <w:ind w:left="6659" w:hanging="286"/>
      </w:pPr>
      <w:rPr>
        <w:rFonts w:hint="default"/>
        <w:lang w:val="ru-RU" w:eastAsia="ru-RU" w:bidi="ru-RU"/>
      </w:rPr>
    </w:lvl>
    <w:lvl w:ilvl="7" w:tplc="00E4A932">
      <w:numFmt w:val="bullet"/>
      <w:lvlText w:val="•"/>
      <w:lvlJc w:val="left"/>
      <w:pPr>
        <w:ind w:left="7730" w:hanging="286"/>
      </w:pPr>
      <w:rPr>
        <w:rFonts w:hint="default"/>
        <w:lang w:val="ru-RU" w:eastAsia="ru-RU" w:bidi="ru-RU"/>
      </w:rPr>
    </w:lvl>
    <w:lvl w:ilvl="8" w:tplc="85C8C032">
      <w:numFmt w:val="bullet"/>
      <w:lvlText w:val="•"/>
      <w:lvlJc w:val="left"/>
      <w:pPr>
        <w:ind w:left="8802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30827"/>
    <w:multiLevelType w:val="hybridMultilevel"/>
    <w:tmpl w:val="F9A27B68"/>
    <w:lvl w:ilvl="0" w:tplc="C6728FEC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EC0B6">
      <w:numFmt w:val="bullet"/>
      <w:lvlText w:val="•"/>
      <w:lvlJc w:val="left"/>
      <w:pPr>
        <w:ind w:left="832" w:hanging="136"/>
      </w:pPr>
      <w:rPr>
        <w:rFonts w:hint="default"/>
        <w:lang w:val="ru-RU" w:eastAsia="en-US" w:bidi="ar-SA"/>
      </w:rPr>
    </w:lvl>
    <w:lvl w:ilvl="2" w:tplc="848C51FA">
      <w:numFmt w:val="bullet"/>
      <w:lvlText w:val="•"/>
      <w:lvlJc w:val="left"/>
      <w:pPr>
        <w:ind w:left="1424" w:hanging="136"/>
      </w:pPr>
      <w:rPr>
        <w:rFonts w:hint="default"/>
        <w:lang w:val="ru-RU" w:eastAsia="en-US" w:bidi="ar-SA"/>
      </w:rPr>
    </w:lvl>
    <w:lvl w:ilvl="3" w:tplc="33AA5B34">
      <w:numFmt w:val="bullet"/>
      <w:lvlText w:val="•"/>
      <w:lvlJc w:val="left"/>
      <w:pPr>
        <w:ind w:left="2016" w:hanging="136"/>
      </w:pPr>
      <w:rPr>
        <w:rFonts w:hint="default"/>
        <w:lang w:val="ru-RU" w:eastAsia="en-US" w:bidi="ar-SA"/>
      </w:rPr>
    </w:lvl>
    <w:lvl w:ilvl="4" w:tplc="2DF6B7E8">
      <w:numFmt w:val="bullet"/>
      <w:lvlText w:val="•"/>
      <w:lvlJc w:val="left"/>
      <w:pPr>
        <w:ind w:left="2608" w:hanging="136"/>
      </w:pPr>
      <w:rPr>
        <w:rFonts w:hint="default"/>
        <w:lang w:val="ru-RU" w:eastAsia="en-US" w:bidi="ar-SA"/>
      </w:rPr>
    </w:lvl>
    <w:lvl w:ilvl="5" w:tplc="E848908C">
      <w:numFmt w:val="bullet"/>
      <w:lvlText w:val="•"/>
      <w:lvlJc w:val="left"/>
      <w:pPr>
        <w:ind w:left="3200" w:hanging="136"/>
      </w:pPr>
      <w:rPr>
        <w:rFonts w:hint="default"/>
        <w:lang w:val="ru-RU" w:eastAsia="en-US" w:bidi="ar-SA"/>
      </w:rPr>
    </w:lvl>
    <w:lvl w:ilvl="6" w:tplc="CF7A04CE">
      <w:numFmt w:val="bullet"/>
      <w:lvlText w:val="•"/>
      <w:lvlJc w:val="left"/>
      <w:pPr>
        <w:ind w:left="3792" w:hanging="136"/>
      </w:pPr>
      <w:rPr>
        <w:rFonts w:hint="default"/>
        <w:lang w:val="ru-RU" w:eastAsia="en-US" w:bidi="ar-SA"/>
      </w:rPr>
    </w:lvl>
    <w:lvl w:ilvl="7" w:tplc="AE14ACE6">
      <w:numFmt w:val="bullet"/>
      <w:lvlText w:val="•"/>
      <w:lvlJc w:val="left"/>
      <w:pPr>
        <w:ind w:left="4384" w:hanging="136"/>
      </w:pPr>
      <w:rPr>
        <w:rFonts w:hint="default"/>
        <w:lang w:val="ru-RU" w:eastAsia="en-US" w:bidi="ar-SA"/>
      </w:rPr>
    </w:lvl>
    <w:lvl w:ilvl="8" w:tplc="9D4262A2">
      <w:numFmt w:val="bullet"/>
      <w:lvlText w:val="•"/>
      <w:lvlJc w:val="left"/>
      <w:pPr>
        <w:ind w:left="4976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172237C4"/>
    <w:multiLevelType w:val="hybridMultilevel"/>
    <w:tmpl w:val="1F94FB98"/>
    <w:lvl w:ilvl="0" w:tplc="BDBE9EE0">
      <w:numFmt w:val="bullet"/>
      <w:lvlText w:val="-"/>
      <w:lvlJc w:val="left"/>
      <w:pPr>
        <w:ind w:left="41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E4DB3C">
      <w:numFmt w:val="bullet"/>
      <w:lvlText w:val="-"/>
      <w:lvlJc w:val="left"/>
      <w:pPr>
        <w:ind w:left="372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988FEA">
      <w:numFmt w:val="bullet"/>
      <w:lvlText w:val="•"/>
      <w:lvlJc w:val="left"/>
      <w:pPr>
        <w:ind w:left="1080" w:hanging="172"/>
      </w:pPr>
      <w:rPr>
        <w:rFonts w:hint="default"/>
        <w:lang w:val="ru-RU" w:eastAsia="en-US" w:bidi="ar-SA"/>
      </w:rPr>
    </w:lvl>
    <w:lvl w:ilvl="3" w:tplc="74A2E29E">
      <w:numFmt w:val="bullet"/>
      <w:lvlText w:val="•"/>
      <w:lvlJc w:val="left"/>
      <w:pPr>
        <w:ind w:left="2296" w:hanging="172"/>
      </w:pPr>
      <w:rPr>
        <w:rFonts w:hint="default"/>
        <w:lang w:val="ru-RU" w:eastAsia="en-US" w:bidi="ar-SA"/>
      </w:rPr>
    </w:lvl>
    <w:lvl w:ilvl="4" w:tplc="6382FAFA">
      <w:numFmt w:val="bullet"/>
      <w:lvlText w:val="•"/>
      <w:lvlJc w:val="left"/>
      <w:pPr>
        <w:ind w:left="3513" w:hanging="172"/>
      </w:pPr>
      <w:rPr>
        <w:rFonts w:hint="default"/>
        <w:lang w:val="ru-RU" w:eastAsia="en-US" w:bidi="ar-SA"/>
      </w:rPr>
    </w:lvl>
    <w:lvl w:ilvl="5" w:tplc="099AC3E0">
      <w:numFmt w:val="bullet"/>
      <w:lvlText w:val="•"/>
      <w:lvlJc w:val="left"/>
      <w:pPr>
        <w:ind w:left="4729" w:hanging="172"/>
      </w:pPr>
      <w:rPr>
        <w:rFonts w:hint="default"/>
        <w:lang w:val="ru-RU" w:eastAsia="en-US" w:bidi="ar-SA"/>
      </w:rPr>
    </w:lvl>
    <w:lvl w:ilvl="6" w:tplc="0A6C5460">
      <w:numFmt w:val="bullet"/>
      <w:lvlText w:val="•"/>
      <w:lvlJc w:val="left"/>
      <w:pPr>
        <w:ind w:left="5946" w:hanging="172"/>
      </w:pPr>
      <w:rPr>
        <w:rFonts w:hint="default"/>
        <w:lang w:val="ru-RU" w:eastAsia="en-US" w:bidi="ar-SA"/>
      </w:rPr>
    </w:lvl>
    <w:lvl w:ilvl="7" w:tplc="3DC637EE">
      <w:numFmt w:val="bullet"/>
      <w:lvlText w:val="•"/>
      <w:lvlJc w:val="left"/>
      <w:pPr>
        <w:ind w:left="7162" w:hanging="172"/>
      </w:pPr>
      <w:rPr>
        <w:rFonts w:hint="default"/>
        <w:lang w:val="ru-RU" w:eastAsia="en-US" w:bidi="ar-SA"/>
      </w:rPr>
    </w:lvl>
    <w:lvl w:ilvl="8" w:tplc="EEB2C330">
      <w:numFmt w:val="bullet"/>
      <w:lvlText w:val="•"/>
      <w:lvlJc w:val="left"/>
      <w:pPr>
        <w:ind w:left="8379" w:hanging="172"/>
      </w:pPr>
      <w:rPr>
        <w:rFonts w:hint="default"/>
        <w:lang w:val="ru-RU" w:eastAsia="en-US" w:bidi="ar-SA"/>
      </w:rPr>
    </w:lvl>
  </w:abstractNum>
  <w:abstractNum w:abstractNumId="6" w15:restartNumberingAfterBreak="0">
    <w:nsid w:val="1A9E495A"/>
    <w:multiLevelType w:val="multilevel"/>
    <w:tmpl w:val="756C39BE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 w15:restartNumberingAfterBreak="0">
    <w:nsid w:val="213D6253"/>
    <w:multiLevelType w:val="hybridMultilevel"/>
    <w:tmpl w:val="EFA6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400"/>
    <w:multiLevelType w:val="hybridMultilevel"/>
    <w:tmpl w:val="8ABC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08BB"/>
    <w:multiLevelType w:val="multilevel"/>
    <w:tmpl w:val="4DEA5D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741BB7"/>
    <w:multiLevelType w:val="multilevel"/>
    <w:tmpl w:val="8796FBF6"/>
    <w:lvl w:ilvl="0">
      <w:start w:val="3"/>
      <w:numFmt w:val="decimal"/>
      <w:lvlText w:val="%1"/>
      <w:lvlJc w:val="left"/>
      <w:pPr>
        <w:ind w:left="1300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0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B70134A"/>
    <w:multiLevelType w:val="hybridMultilevel"/>
    <w:tmpl w:val="8858FE0A"/>
    <w:lvl w:ilvl="0" w:tplc="5164DEB0">
      <w:numFmt w:val="bullet"/>
      <w:lvlText w:val="-"/>
      <w:lvlJc w:val="left"/>
      <w:pPr>
        <w:ind w:left="6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724854">
      <w:numFmt w:val="bullet"/>
      <w:lvlText w:val="-"/>
      <w:lvlJc w:val="left"/>
      <w:pPr>
        <w:ind w:left="60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FDE9E32">
      <w:numFmt w:val="bullet"/>
      <w:lvlText w:val="•"/>
      <w:lvlJc w:val="left"/>
      <w:pPr>
        <w:ind w:left="2407" w:hanging="192"/>
      </w:pPr>
      <w:rPr>
        <w:rFonts w:hint="default"/>
        <w:lang w:val="ru-RU" w:eastAsia="ru-RU" w:bidi="ru-RU"/>
      </w:rPr>
    </w:lvl>
    <w:lvl w:ilvl="3" w:tplc="60CCD2DC">
      <w:numFmt w:val="bullet"/>
      <w:lvlText w:val="•"/>
      <w:lvlJc w:val="left"/>
      <w:pPr>
        <w:ind w:left="3474" w:hanging="192"/>
      </w:pPr>
      <w:rPr>
        <w:rFonts w:hint="default"/>
        <w:lang w:val="ru-RU" w:eastAsia="ru-RU" w:bidi="ru-RU"/>
      </w:rPr>
    </w:lvl>
    <w:lvl w:ilvl="4" w:tplc="FDB4AA08">
      <w:numFmt w:val="bullet"/>
      <w:lvlText w:val="•"/>
      <w:lvlJc w:val="left"/>
      <w:pPr>
        <w:ind w:left="4542" w:hanging="192"/>
      </w:pPr>
      <w:rPr>
        <w:rFonts w:hint="default"/>
        <w:lang w:val="ru-RU" w:eastAsia="ru-RU" w:bidi="ru-RU"/>
      </w:rPr>
    </w:lvl>
    <w:lvl w:ilvl="5" w:tplc="7480B9F0">
      <w:numFmt w:val="bullet"/>
      <w:lvlText w:val="•"/>
      <w:lvlJc w:val="left"/>
      <w:pPr>
        <w:ind w:left="5609" w:hanging="192"/>
      </w:pPr>
      <w:rPr>
        <w:rFonts w:hint="default"/>
        <w:lang w:val="ru-RU" w:eastAsia="ru-RU" w:bidi="ru-RU"/>
      </w:rPr>
    </w:lvl>
    <w:lvl w:ilvl="6" w:tplc="A0D0C84E">
      <w:numFmt w:val="bullet"/>
      <w:lvlText w:val="•"/>
      <w:lvlJc w:val="left"/>
      <w:pPr>
        <w:ind w:left="6676" w:hanging="192"/>
      </w:pPr>
      <w:rPr>
        <w:rFonts w:hint="default"/>
        <w:lang w:val="ru-RU" w:eastAsia="ru-RU" w:bidi="ru-RU"/>
      </w:rPr>
    </w:lvl>
    <w:lvl w:ilvl="7" w:tplc="F88A8E18">
      <w:numFmt w:val="bullet"/>
      <w:lvlText w:val="•"/>
      <w:lvlJc w:val="left"/>
      <w:pPr>
        <w:ind w:left="7744" w:hanging="192"/>
      </w:pPr>
      <w:rPr>
        <w:rFonts w:hint="default"/>
        <w:lang w:val="ru-RU" w:eastAsia="ru-RU" w:bidi="ru-RU"/>
      </w:rPr>
    </w:lvl>
    <w:lvl w:ilvl="8" w:tplc="A534283A">
      <w:numFmt w:val="bullet"/>
      <w:lvlText w:val="•"/>
      <w:lvlJc w:val="left"/>
      <w:pPr>
        <w:ind w:left="8811" w:hanging="192"/>
      </w:pPr>
      <w:rPr>
        <w:rFonts w:hint="default"/>
        <w:lang w:val="ru-RU" w:eastAsia="ru-RU" w:bidi="ru-RU"/>
      </w:rPr>
    </w:lvl>
  </w:abstractNum>
  <w:abstractNum w:abstractNumId="13" w15:restartNumberingAfterBreak="0">
    <w:nsid w:val="2DB3642A"/>
    <w:multiLevelType w:val="hybridMultilevel"/>
    <w:tmpl w:val="F7CA985C"/>
    <w:lvl w:ilvl="0" w:tplc="A6BCFA9A">
      <w:numFmt w:val="bullet"/>
      <w:lvlText w:val="-"/>
      <w:lvlJc w:val="left"/>
      <w:pPr>
        <w:ind w:left="232" w:hanging="26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87765514">
      <w:numFmt w:val="bullet"/>
      <w:lvlText w:val="•"/>
      <w:lvlJc w:val="left"/>
      <w:pPr>
        <w:ind w:left="1297" w:hanging="260"/>
      </w:pPr>
      <w:rPr>
        <w:rFonts w:hint="default"/>
        <w:lang w:val="ru-RU" w:eastAsia="en-US" w:bidi="ar-SA"/>
      </w:rPr>
    </w:lvl>
    <w:lvl w:ilvl="2" w:tplc="3372EF7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3" w:tplc="EC4A8580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4" w:tplc="2496FA86">
      <w:numFmt w:val="bullet"/>
      <w:lvlText w:val="•"/>
      <w:lvlJc w:val="left"/>
      <w:pPr>
        <w:ind w:left="4468" w:hanging="260"/>
      </w:pPr>
      <w:rPr>
        <w:rFonts w:hint="default"/>
        <w:lang w:val="ru-RU" w:eastAsia="en-US" w:bidi="ar-SA"/>
      </w:rPr>
    </w:lvl>
    <w:lvl w:ilvl="5" w:tplc="AF50313E">
      <w:numFmt w:val="bullet"/>
      <w:lvlText w:val="•"/>
      <w:lvlJc w:val="left"/>
      <w:pPr>
        <w:ind w:left="5526" w:hanging="260"/>
      </w:pPr>
      <w:rPr>
        <w:rFonts w:hint="default"/>
        <w:lang w:val="ru-RU" w:eastAsia="en-US" w:bidi="ar-SA"/>
      </w:rPr>
    </w:lvl>
    <w:lvl w:ilvl="6" w:tplc="A89E5114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CB6ED4A2">
      <w:numFmt w:val="bullet"/>
      <w:lvlText w:val="•"/>
      <w:lvlJc w:val="left"/>
      <w:pPr>
        <w:ind w:left="7640" w:hanging="260"/>
      </w:pPr>
      <w:rPr>
        <w:rFonts w:hint="default"/>
        <w:lang w:val="ru-RU" w:eastAsia="en-US" w:bidi="ar-SA"/>
      </w:rPr>
    </w:lvl>
    <w:lvl w:ilvl="8" w:tplc="DA70A6E4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DE532AA"/>
    <w:multiLevelType w:val="multilevel"/>
    <w:tmpl w:val="DCE49E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EB6166A"/>
    <w:multiLevelType w:val="hybridMultilevel"/>
    <w:tmpl w:val="1A7E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8052C"/>
    <w:multiLevelType w:val="hybridMultilevel"/>
    <w:tmpl w:val="9E8C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F3380"/>
    <w:multiLevelType w:val="multilevel"/>
    <w:tmpl w:val="C8922090"/>
    <w:lvl w:ilvl="0">
      <w:start w:val="2"/>
      <w:numFmt w:val="decimal"/>
      <w:lvlText w:val="%1"/>
      <w:lvlJc w:val="left"/>
      <w:pPr>
        <w:ind w:left="59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519A4EEF"/>
    <w:multiLevelType w:val="hybridMultilevel"/>
    <w:tmpl w:val="1174039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54405B8E"/>
    <w:multiLevelType w:val="hybridMultilevel"/>
    <w:tmpl w:val="30EE710E"/>
    <w:lvl w:ilvl="0" w:tplc="A80206EE">
      <w:numFmt w:val="bullet"/>
      <w:lvlText w:val="-"/>
      <w:lvlJc w:val="left"/>
      <w:pPr>
        <w:ind w:left="800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8C6FBE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CCE80A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465821BE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F62ECD4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DC4A7F3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E2F0CA1C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19844602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4C9684C4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AE01D71"/>
    <w:multiLevelType w:val="hybridMultilevel"/>
    <w:tmpl w:val="35CC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B6A18"/>
    <w:multiLevelType w:val="hybridMultilevel"/>
    <w:tmpl w:val="D184598C"/>
    <w:lvl w:ilvl="0" w:tplc="A9468720">
      <w:numFmt w:val="bullet"/>
      <w:lvlText w:val="-"/>
      <w:lvlJc w:val="left"/>
      <w:pPr>
        <w:ind w:left="232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EDA62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F6D65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65C00F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4FDC3256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86CEFB02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03DED3D6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7ACC554A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7C204786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D80080E"/>
    <w:multiLevelType w:val="hybridMultilevel"/>
    <w:tmpl w:val="4D1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87A82"/>
    <w:multiLevelType w:val="multilevel"/>
    <w:tmpl w:val="A2229A66"/>
    <w:lvl w:ilvl="0">
      <w:start w:val="2"/>
      <w:numFmt w:val="decimal"/>
      <w:lvlText w:val="%1"/>
      <w:lvlJc w:val="left"/>
      <w:pPr>
        <w:ind w:left="59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540"/>
      </w:pPr>
      <w:rPr>
        <w:rFonts w:hint="default"/>
        <w:lang w:val="ru-RU" w:eastAsia="en-US" w:bidi="ar-SA"/>
      </w:rPr>
    </w:lvl>
  </w:abstractNum>
  <w:abstractNum w:abstractNumId="26" w15:restartNumberingAfterBreak="0">
    <w:nsid w:val="775C5AFF"/>
    <w:multiLevelType w:val="hybridMultilevel"/>
    <w:tmpl w:val="71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B6EF5"/>
    <w:multiLevelType w:val="hybridMultilevel"/>
    <w:tmpl w:val="E6A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23853"/>
    <w:multiLevelType w:val="multilevel"/>
    <w:tmpl w:val="1910C284"/>
    <w:lvl w:ilvl="0">
      <w:start w:val="1"/>
      <w:numFmt w:val="decimal"/>
      <w:lvlText w:val="%1"/>
      <w:lvlJc w:val="left"/>
      <w:pPr>
        <w:ind w:left="10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7E623A45"/>
    <w:multiLevelType w:val="hybridMultilevel"/>
    <w:tmpl w:val="6E6C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9"/>
  </w:num>
  <w:num w:numId="9">
    <w:abstractNumId w:val="26"/>
  </w:num>
  <w:num w:numId="10">
    <w:abstractNumId w:val="27"/>
  </w:num>
  <w:num w:numId="11">
    <w:abstractNumId w:val="7"/>
  </w:num>
  <w:num w:numId="12">
    <w:abstractNumId w:val="1"/>
  </w:num>
  <w:num w:numId="13">
    <w:abstractNumId w:val="2"/>
  </w:num>
  <w:num w:numId="14">
    <w:abstractNumId w:val="20"/>
  </w:num>
  <w:num w:numId="15">
    <w:abstractNumId w:val="21"/>
  </w:num>
  <w:num w:numId="16">
    <w:abstractNumId w:val="6"/>
  </w:num>
  <w:num w:numId="17">
    <w:abstractNumId w:val="28"/>
  </w:num>
  <w:num w:numId="18">
    <w:abstractNumId w:val="10"/>
  </w:num>
  <w:num w:numId="19">
    <w:abstractNumId w:val="4"/>
  </w:num>
  <w:num w:numId="20">
    <w:abstractNumId w:val="11"/>
  </w:num>
  <w:num w:numId="21">
    <w:abstractNumId w:val="5"/>
  </w:num>
  <w:num w:numId="22">
    <w:abstractNumId w:val="19"/>
  </w:num>
  <w:num w:numId="23">
    <w:abstractNumId w:val="22"/>
  </w:num>
  <w:num w:numId="24">
    <w:abstractNumId w:val="13"/>
  </w:num>
  <w:num w:numId="25">
    <w:abstractNumId w:val="25"/>
  </w:num>
  <w:num w:numId="26">
    <w:abstractNumId w:val="14"/>
  </w:num>
  <w:num w:numId="27">
    <w:abstractNumId w:val="17"/>
  </w:num>
  <w:num w:numId="28">
    <w:abstractNumId w:val="29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6"/>
    <w:rsid w:val="00003B64"/>
    <w:rsid w:val="00006785"/>
    <w:rsid w:val="0008795C"/>
    <w:rsid w:val="000A29E8"/>
    <w:rsid w:val="000B07D5"/>
    <w:rsid w:val="000D500F"/>
    <w:rsid w:val="001173D8"/>
    <w:rsid w:val="001876BF"/>
    <w:rsid w:val="001A7192"/>
    <w:rsid w:val="001E170B"/>
    <w:rsid w:val="001E2635"/>
    <w:rsid w:val="0021721F"/>
    <w:rsid w:val="00234925"/>
    <w:rsid w:val="00235DE6"/>
    <w:rsid w:val="0023669D"/>
    <w:rsid w:val="00291003"/>
    <w:rsid w:val="002C390D"/>
    <w:rsid w:val="002D08DC"/>
    <w:rsid w:val="002D3202"/>
    <w:rsid w:val="003070ED"/>
    <w:rsid w:val="003709E4"/>
    <w:rsid w:val="0039788C"/>
    <w:rsid w:val="003A11B0"/>
    <w:rsid w:val="003E1ED6"/>
    <w:rsid w:val="004033D6"/>
    <w:rsid w:val="00436506"/>
    <w:rsid w:val="00474CCC"/>
    <w:rsid w:val="004D748D"/>
    <w:rsid w:val="004E4711"/>
    <w:rsid w:val="004F5263"/>
    <w:rsid w:val="004F605F"/>
    <w:rsid w:val="00527A3F"/>
    <w:rsid w:val="0056297B"/>
    <w:rsid w:val="005A0EC7"/>
    <w:rsid w:val="005A76DD"/>
    <w:rsid w:val="005F3540"/>
    <w:rsid w:val="00686570"/>
    <w:rsid w:val="00694F31"/>
    <w:rsid w:val="00705C04"/>
    <w:rsid w:val="00714912"/>
    <w:rsid w:val="007243E7"/>
    <w:rsid w:val="00743339"/>
    <w:rsid w:val="00775678"/>
    <w:rsid w:val="00775CB7"/>
    <w:rsid w:val="00777F8D"/>
    <w:rsid w:val="00791625"/>
    <w:rsid w:val="007B39E3"/>
    <w:rsid w:val="007D65DC"/>
    <w:rsid w:val="00831E0D"/>
    <w:rsid w:val="00832B6B"/>
    <w:rsid w:val="008D2A02"/>
    <w:rsid w:val="008E4293"/>
    <w:rsid w:val="0092214E"/>
    <w:rsid w:val="00943B34"/>
    <w:rsid w:val="00955DDA"/>
    <w:rsid w:val="00965AE6"/>
    <w:rsid w:val="00986429"/>
    <w:rsid w:val="009A4F85"/>
    <w:rsid w:val="00A57445"/>
    <w:rsid w:val="00A84122"/>
    <w:rsid w:val="00B95596"/>
    <w:rsid w:val="00BD45C2"/>
    <w:rsid w:val="00BE2DFE"/>
    <w:rsid w:val="00C03830"/>
    <w:rsid w:val="00CC566D"/>
    <w:rsid w:val="00CC6521"/>
    <w:rsid w:val="00D57B5B"/>
    <w:rsid w:val="00D76976"/>
    <w:rsid w:val="00DD7AA5"/>
    <w:rsid w:val="00E7549C"/>
    <w:rsid w:val="00E90EE1"/>
    <w:rsid w:val="00EC5026"/>
    <w:rsid w:val="00F23A22"/>
    <w:rsid w:val="00F6605D"/>
    <w:rsid w:val="00F840BE"/>
    <w:rsid w:val="00FA5961"/>
    <w:rsid w:val="00FB7725"/>
    <w:rsid w:val="00F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0501-0575-49A1-8E1D-2FF3DDC5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C5026"/>
    <w:pPr>
      <w:widowControl w:val="0"/>
      <w:autoSpaceDE w:val="0"/>
      <w:autoSpaceDN w:val="0"/>
      <w:spacing w:before="63" w:after="0" w:line="240" w:lineRule="auto"/>
      <w:ind w:left="1397" w:right="8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EC502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502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EC502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026"/>
  </w:style>
  <w:style w:type="character" w:customStyle="1" w:styleId="20">
    <w:name w:val="Заголовок 2 Знак"/>
    <w:basedOn w:val="a0"/>
    <w:link w:val="2"/>
    <w:uiPriority w:val="1"/>
    <w:rsid w:val="00EC5026"/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character" w:styleId="a3">
    <w:name w:val="Hyperlink"/>
    <w:basedOn w:val="a0"/>
    <w:semiHidden/>
    <w:unhideWhenUsed/>
    <w:rsid w:val="00EC5026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EC502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C50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C5026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EC50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link w:val="a7"/>
    <w:uiPriority w:val="1"/>
    <w:qFormat/>
    <w:rsid w:val="00EC50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harAttribute484">
    <w:name w:val="CharAttribute484"/>
    <w:uiPriority w:val="99"/>
    <w:rsid w:val="00EC5026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C50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C502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EC502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C502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C502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C5026"/>
    <w:rPr>
      <w:rFonts w:ascii="Times New Roman" w:eastAsia="Times New Roman"/>
      <w:i/>
      <w:sz w:val="22"/>
    </w:rPr>
  </w:style>
  <w:style w:type="table" w:customStyle="1" w:styleId="12">
    <w:name w:val="Сетка таблицы1"/>
    <w:basedOn w:val="a1"/>
    <w:next w:val="aa"/>
    <w:uiPriority w:val="39"/>
    <w:rsid w:val="00EC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8">
    <w:name w:val="ParaAttribute38"/>
    <w:rsid w:val="00EC502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EC5026"/>
    <w:rPr>
      <w:rFonts w:ascii="Times New Roman" w:eastAsia="Times New Roman"/>
      <w:i/>
      <w:sz w:val="28"/>
    </w:rPr>
  </w:style>
  <w:style w:type="character" w:customStyle="1" w:styleId="a7">
    <w:name w:val="Абзац списка Знак"/>
    <w:link w:val="a6"/>
    <w:uiPriority w:val="1"/>
    <w:qFormat/>
    <w:locked/>
    <w:rsid w:val="00EC5026"/>
    <w:rPr>
      <w:rFonts w:ascii="Times New Roman" w:eastAsia="Times New Roman" w:hAnsi="Times New Roman" w:cs="Times New Roman"/>
      <w:lang w:eastAsia="ru-RU" w:bidi="ru-RU"/>
    </w:rPr>
  </w:style>
  <w:style w:type="character" w:customStyle="1" w:styleId="CharAttribute504">
    <w:name w:val="CharAttribute504"/>
    <w:rsid w:val="00EC5026"/>
    <w:rPr>
      <w:rFonts w:ascii="Times New Roman" w:eastAsia="Times New Roman"/>
      <w:sz w:val="28"/>
    </w:rPr>
  </w:style>
  <w:style w:type="character" w:styleId="ab">
    <w:name w:val="footnote reference"/>
    <w:uiPriority w:val="99"/>
    <w:semiHidden/>
    <w:rsid w:val="00EC5026"/>
    <w:rPr>
      <w:vertAlign w:val="superscript"/>
    </w:rPr>
  </w:style>
  <w:style w:type="character" w:customStyle="1" w:styleId="CharAttribute501">
    <w:name w:val="CharAttribute501"/>
    <w:uiPriority w:val="99"/>
    <w:rsid w:val="00EC5026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EC5026"/>
    <w:rPr>
      <w:rFonts w:ascii="Times New Roman" w:eastAsia="Times New Roman"/>
      <w:sz w:val="28"/>
    </w:rPr>
  </w:style>
  <w:style w:type="character" w:customStyle="1" w:styleId="CharAttribute0">
    <w:name w:val="CharAttribute0"/>
    <w:rsid w:val="00EC5026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EC5026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EC5026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EC502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C502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C502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EC502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C502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C502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EC5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EC502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11">
    <w:name w:val="Абзац списка11"/>
    <w:basedOn w:val="a"/>
    <w:uiPriority w:val="99"/>
    <w:rsid w:val="00EC50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EC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C5026"/>
  </w:style>
  <w:style w:type="paragraph" w:customStyle="1" w:styleId="Osnova">
    <w:name w:val="Osnova"/>
    <w:basedOn w:val="a"/>
    <w:uiPriority w:val="99"/>
    <w:rsid w:val="00EC5026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ConsPlusNormal">
    <w:name w:val="ConsPlusNormal"/>
    <w:rsid w:val="00EC5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EC5026"/>
  </w:style>
  <w:style w:type="table" w:customStyle="1" w:styleId="TableNormal1">
    <w:name w:val="Table Normal1"/>
    <w:uiPriority w:val="2"/>
    <w:semiHidden/>
    <w:unhideWhenUsed/>
    <w:qFormat/>
    <w:rsid w:val="00EC5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EC5026"/>
    <w:pPr>
      <w:widowControl w:val="0"/>
      <w:autoSpaceDE w:val="0"/>
      <w:autoSpaceDN w:val="0"/>
      <w:spacing w:before="3" w:after="0" w:line="240" w:lineRule="auto"/>
      <w:ind w:left="1080" w:hanging="42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Название Знак"/>
    <w:basedOn w:val="a0"/>
    <w:link w:val="ad"/>
    <w:uiPriority w:val="1"/>
    <w:rsid w:val="00EC5026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EC502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EC5026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EC502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EC5026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Revision"/>
    <w:hidden/>
    <w:uiPriority w:val="99"/>
    <w:semiHidden/>
    <w:rsid w:val="00EC5026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EC5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5026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10">
    <w:name w:val="Заголовок 2 Знак1"/>
    <w:basedOn w:val="a0"/>
    <w:uiPriority w:val="9"/>
    <w:semiHidden/>
    <w:rsid w:val="00EC5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C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55</Pages>
  <Words>12978</Words>
  <Characters>73975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тсш №1</dc:creator>
  <cp:lastModifiedBy>Наталья Устюгова</cp:lastModifiedBy>
  <cp:revision>42</cp:revision>
  <cp:lastPrinted>2023-02-22T06:04:00Z</cp:lastPrinted>
  <dcterms:created xsi:type="dcterms:W3CDTF">2023-01-11T04:35:00Z</dcterms:created>
  <dcterms:modified xsi:type="dcterms:W3CDTF">2023-02-22T06:40:00Z</dcterms:modified>
</cp:coreProperties>
</file>